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E0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22A22BA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11CEF4A4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07C0E945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47D0C05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530963FE">
      <w:pPr>
        <w:ind w:firstLine="1960" w:firstLineChars="700"/>
        <w:rPr>
          <w:sz w:val="28"/>
        </w:rPr>
      </w:pPr>
    </w:p>
    <w:p w14:paraId="53586C07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eastAsia="zh-CN"/>
        </w:rPr>
        <w:t>国际教育学院</w:t>
      </w:r>
      <w:r>
        <w:rPr>
          <w:rFonts w:hint="eastAsia"/>
          <w:sz w:val="28"/>
          <w:u w:val="single"/>
        </w:rPr>
        <w:t xml:space="preserve">                </w:t>
      </w:r>
    </w:p>
    <w:p w14:paraId="374E3970">
      <w:pPr>
        <w:ind w:firstLine="1960" w:firstLineChars="700"/>
        <w:rPr>
          <w:sz w:val="28"/>
        </w:rPr>
      </w:pPr>
    </w:p>
    <w:p w14:paraId="418CF5ED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  <w:lang w:eastAsia="zh-CN"/>
        </w:rPr>
        <w:t>吴辰</w:t>
      </w:r>
      <w:r>
        <w:rPr>
          <w:rFonts w:hint="eastAsia"/>
          <w:sz w:val="30"/>
          <w:u w:val="single"/>
        </w:rPr>
        <w:t xml:space="preserve">                      </w:t>
      </w:r>
    </w:p>
    <w:p w14:paraId="068CDD3E">
      <w:pPr>
        <w:ind w:firstLine="1920" w:firstLineChars="800"/>
        <w:rPr>
          <w:sz w:val="24"/>
        </w:rPr>
      </w:pPr>
    </w:p>
    <w:p w14:paraId="1BB991DD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417A9447">
      <w:pPr>
        <w:ind w:firstLine="1920" w:firstLineChars="800"/>
        <w:rPr>
          <w:sz w:val="24"/>
          <w:szCs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国际中文教育/中国</w:t>
      </w:r>
      <w:r>
        <w:rPr>
          <w:rFonts w:hint="eastAsia"/>
          <w:sz w:val="24"/>
          <w:szCs w:val="24"/>
          <w:u w:val="single"/>
          <w:lang w:eastAsia="zh-CN"/>
        </w:rPr>
        <w:t>现当代文学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副教授</w:t>
      </w:r>
    </w:p>
    <w:p w14:paraId="26AE5342">
      <w:pPr>
        <w:ind w:firstLine="1920" w:firstLineChars="800"/>
        <w:rPr>
          <w:sz w:val="24"/>
        </w:rPr>
      </w:pPr>
    </w:p>
    <w:p w14:paraId="40B5DDFF">
      <w:pPr>
        <w:ind w:firstLine="1920" w:firstLineChars="800"/>
        <w:rPr>
          <w:sz w:val="24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>中国</w:t>
      </w:r>
      <w:r>
        <w:rPr>
          <w:rFonts w:hint="eastAsia"/>
          <w:sz w:val="28"/>
          <w:szCs w:val="28"/>
          <w:u w:val="single"/>
          <w:lang w:eastAsia="zh-CN"/>
        </w:rPr>
        <w:t>现当代文学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     </w:t>
      </w:r>
    </w:p>
    <w:p w14:paraId="74558575">
      <w:pPr>
        <w:ind w:firstLine="1920" w:firstLineChars="800"/>
        <w:rPr>
          <w:sz w:val="24"/>
        </w:rPr>
      </w:pPr>
    </w:p>
    <w:p w14:paraId="19DAEF51">
      <w:pPr>
        <w:ind w:firstLine="1920" w:firstLineChars="800"/>
        <w:rPr>
          <w:sz w:val="24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>教学科研型教授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     </w:t>
      </w:r>
    </w:p>
    <w:p w14:paraId="46ACAE65">
      <w:pPr>
        <w:ind w:firstLine="1920" w:firstLineChars="800"/>
        <w:rPr>
          <w:sz w:val="24"/>
        </w:rPr>
      </w:pPr>
    </w:p>
    <w:p w14:paraId="241A7DEA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>13648649884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</w:t>
      </w:r>
    </w:p>
    <w:p w14:paraId="54373B02">
      <w:pPr>
        <w:ind w:firstLine="1920" w:firstLineChars="800"/>
        <w:rPr>
          <w:sz w:val="24"/>
        </w:rPr>
      </w:pPr>
    </w:p>
    <w:p w14:paraId="2B081971">
      <w:pPr>
        <w:rPr>
          <w:sz w:val="24"/>
          <w:u w:val="single"/>
        </w:rPr>
      </w:pPr>
    </w:p>
    <w:p w14:paraId="12018402">
      <w:pPr>
        <w:rPr>
          <w:sz w:val="24"/>
          <w:u w:val="single"/>
        </w:rPr>
      </w:pPr>
    </w:p>
    <w:p w14:paraId="79CFFC63">
      <w:pPr>
        <w:jc w:val="center"/>
        <w:rPr>
          <w:sz w:val="24"/>
          <w:u w:val="single"/>
        </w:rPr>
      </w:pPr>
    </w:p>
    <w:p w14:paraId="1C21132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</w:t>
      </w:r>
      <w:r>
        <w:rPr>
          <w:rFonts w:hint="eastAsia"/>
          <w:sz w:val="24"/>
          <w:lang w:val="en-US" w:eastAsia="zh-CN"/>
        </w:rPr>
        <w:t>2026</w:t>
      </w:r>
      <w:r>
        <w:rPr>
          <w:rFonts w:hint="eastAsia"/>
          <w:sz w:val="24"/>
        </w:rPr>
        <w:t xml:space="preserve"> 年 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 xml:space="preserve"> 月 </w:t>
      </w:r>
      <w:r>
        <w:rPr>
          <w:rFonts w:hint="eastAsia"/>
          <w:sz w:val="24"/>
          <w:lang w:val="en-US" w:eastAsia="zh-CN"/>
        </w:rPr>
        <w:t>18</w:t>
      </w:r>
      <w:r>
        <w:rPr>
          <w:rFonts w:hint="eastAsia"/>
          <w:sz w:val="24"/>
        </w:rPr>
        <w:t xml:space="preserve">  日</w:t>
      </w:r>
    </w:p>
    <w:p w14:paraId="2389F537">
      <w:pPr>
        <w:ind w:firstLine="2400" w:firstLineChars="1000"/>
        <w:rPr>
          <w:sz w:val="24"/>
        </w:rPr>
      </w:pPr>
    </w:p>
    <w:p w14:paraId="2863C6DC">
      <w:pPr>
        <w:ind w:firstLine="2400" w:firstLineChars="1000"/>
        <w:rPr>
          <w:sz w:val="24"/>
        </w:rPr>
      </w:pPr>
    </w:p>
    <w:p w14:paraId="02D27FDB">
      <w:pPr>
        <w:ind w:firstLine="2400" w:firstLineChars="1000"/>
        <w:rPr>
          <w:sz w:val="24"/>
        </w:rPr>
      </w:pPr>
    </w:p>
    <w:p w14:paraId="1371A2EF">
      <w:pPr>
        <w:ind w:firstLine="2400" w:firstLineChars="1000"/>
        <w:rPr>
          <w:sz w:val="24"/>
        </w:rPr>
      </w:pPr>
    </w:p>
    <w:p w14:paraId="38CB76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78269D0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325F6763">
      <w:pPr>
        <w:jc w:val="center"/>
        <w:rPr>
          <w:rFonts w:eastAsia="黑体"/>
          <w:sz w:val="44"/>
        </w:rPr>
      </w:pPr>
    </w:p>
    <w:p w14:paraId="32573C0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63F7F94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26655413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2FA19A8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37013481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56F5069F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4436785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79C620E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4DB3AC7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6FB28A2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2621348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4ED59EF7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750B6A0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06"/>
        <w:gridCol w:w="708"/>
        <w:gridCol w:w="142"/>
        <w:gridCol w:w="571"/>
        <w:gridCol w:w="279"/>
        <w:gridCol w:w="288"/>
        <w:gridCol w:w="215"/>
        <w:gridCol w:w="493"/>
        <w:gridCol w:w="355"/>
        <w:gridCol w:w="675"/>
        <w:gridCol w:w="125"/>
        <w:gridCol w:w="263"/>
        <w:gridCol w:w="567"/>
        <w:gridCol w:w="142"/>
        <w:gridCol w:w="146"/>
        <w:gridCol w:w="560"/>
        <w:gridCol w:w="364"/>
        <w:gridCol w:w="493"/>
        <w:gridCol w:w="57"/>
        <w:gridCol w:w="369"/>
        <w:gridCol w:w="1133"/>
      </w:tblGrid>
      <w:tr w14:paraId="2BC89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4DFB3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1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80EDA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吴辰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9AA1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FD720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男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4A812F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BC5D7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1988.09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C4F5F3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542A1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E0C1D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中共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党员</w:t>
            </w:r>
          </w:p>
        </w:tc>
        <w:tc>
          <w:tcPr>
            <w:tcW w:w="205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2ED4DCE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相片</w:t>
            </w:r>
          </w:p>
        </w:tc>
      </w:tr>
      <w:tr w14:paraId="1BAB1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15B4C8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曾用名</w:t>
            </w:r>
          </w:p>
        </w:tc>
        <w:tc>
          <w:tcPr>
            <w:tcW w:w="11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4135C3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无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D95FB5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民族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7FCDB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5D9F596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出生地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39E1223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河南郑州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53799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身体状况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FDB4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健康</w:t>
            </w:r>
          </w:p>
        </w:tc>
        <w:tc>
          <w:tcPr>
            <w:tcW w:w="2052" w:type="dxa"/>
            <w:gridSpan w:val="4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62B5EC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3257E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AC8125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0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A224B2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高等学校教师资格证</w:t>
            </w:r>
          </w:p>
          <w:p w14:paraId="7C17DE38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中国现当代文学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A1DBD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9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0F593B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410105198809050150</w:t>
            </w: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7D734CAE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5F26E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4B871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0B9831A3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及毕业时间</w:t>
            </w:r>
          </w:p>
        </w:tc>
        <w:tc>
          <w:tcPr>
            <w:tcW w:w="115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7EBE0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山东师范大学</w:t>
            </w:r>
          </w:p>
          <w:p w14:paraId="6D0652E3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2016.06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8633B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CF5DC8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5B3D0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6AB47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现当代文学</w:t>
            </w: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BA8E493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F986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60405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15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0AD8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国际教育学院</w:t>
            </w:r>
          </w:p>
        </w:tc>
        <w:tc>
          <w:tcPr>
            <w:tcW w:w="850" w:type="dxa"/>
            <w:gridSpan w:val="2"/>
            <w:vAlign w:val="center"/>
          </w:tcPr>
          <w:p w14:paraId="62A80E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C076A0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2016.09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C9F6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77E55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现当代文学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217C1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</w:t>
            </w:r>
          </w:p>
          <w:p w14:paraId="7152E6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915F75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  <w:t>正常晋升</w:t>
            </w:r>
          </w:p>
        </w:tc>
      </w:tr>
      <w:tr w14:paraId="43421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3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9BEB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现专业技术资格</w:t>
            </w:r>
          </w:p>
        </w:tc>
        <w:tc>
          <w:tcPr>
            <w:tcW w:w="300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58CB86A">
            <w:pPr>
              <w:widowControl/>
              <w:jc w:val="both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资格名称：副教授</w:t>
            </w:r>
          </w:p>
          <w:p w14:paraId="41820CE0">
            <w:pPr>
              <w:widowControl/>
              <w:jc w:val="both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取得时间：2018.10</w:t>
            </w:r>
          </w:p>
          <w:p w14:paraId="4DBCCCDA">
            <w:pPr>
              <w:widowControl/>
              <w:jc w:val="both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审批机关：海南师范大学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73C9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</w:tc>
        <w:tc>
          <w:tcPr>
            <w:tcW w:w="29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AB43D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人文社科组</w:t>
            </w:r>
          </w:p>
        </w:tc>
      </w:tr>
      <w:tr w14:paraId="4DCAD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D6013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103EDA8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300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46CB25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聘任</w:t>
            </w: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2020.7</w:t>
            </w:r>
          </w:p>
          <w:p w14:paraId="78F84020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聘任</w:t>
            </w: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47023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99438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0225C1B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F7C06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高校教师</w:t>
            </w:r>
          </w:p>
          <w:p w14:paraId="4E8AEF3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资格证</w:t>
            </w:r>
          </w:p>
        </w:tc>
      </w:tr>
      <w:tr w14:paraId="3E9B5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DE2C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7738F7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4157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ED88AE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中国现当代文学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D683B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5440E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54938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2B8A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7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13CAF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中国现当代文学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647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043DE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教授</w:t>
            </w:r>
          </w:p>
        </w:tc>
        <w:tc>
          <w:tcPr>
            <w:tcW w:w="17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664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E73004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530A3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3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1FADC6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5478DED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251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11C13C3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14E23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53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68BBA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63BF5D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251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883274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0BF1B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D3D1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4ABD416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7D9D0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EE7C4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171D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2A71C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F3B33E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0D59ED3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学时或学分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8E5A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DB7DE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48424E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2DECD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53A87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46AF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2006.09—2010.07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926780B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D8FC4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BB1477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文学院汉语言文学（师范）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EB550DC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大学本科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C9798C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356C1A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0AB1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钱烨</w:t>
            </w:r>
          </w:p>
        </w:tc>
      </w:tr>
      <w:tr w14:paraId="13614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3B2C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2010.07—2013.07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306262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8EF4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3007B4B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文学院中国现当代文学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49C196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硕士研究生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E5425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81B3CE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C737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房福贤</w:t>
            </w:r>
          </w:p>
        </w:tc>
      </w:tr>
      <w:tr w14:paraId="1986F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3440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2013.07—2016.07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0091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ACC79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山东师范大学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B2963D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文学院中国现当代文学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560E4A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博士研究生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DDAC8C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4EFA3FA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60D72A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房福贤</w:t>
            </w:r>
          </w:p>
        </w:tc>
      </w:tr>
      <w:tr w14:paraId="178A0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205A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2023.03—2023.06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A82426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培训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F1E4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海南省委党校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AD3D61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中青年干部培训班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8F840F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三个月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C0DCA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结业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93931E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0B4DD5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李顺省</w:t>
            </w:r>
          </w:p>
        </w:tc>
      </w:tr>
    </w:tbl>
    <w:p w14:paraId="2CDE8814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38780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3597A88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4BEC1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3D480C3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01563F28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07737C3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3BDDBF3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37C72E6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40F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0A9CDB5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2016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月—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2018</w:t>
            </w:r>
            <w:r>
              <w:rPr>
                <w:rFonts w:hint="eastAsia"/>
                <w:sz w:val="21"/>
                <w:szCs w:val="21"/>
              </w:rPr>
              <w:t xml:space="preserve">年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 w14:paraId="6BF30D54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南京师范大学文学院</w:t>
            </w:r>
          </w:p>
        </w:tc>
        <w:tc>
          <w:tcPr>
            <w:tcW w:w="2410" w:type="dxa"/>
            <w:vAlign w:val="center"/>
          </w:tcPr>
          <w:p w14:paraId="209656CA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中国现当代文学</w:t>
            </w:r>
          </w:p>
        </w:tc>
        <w:tc>
          <w:tcPr>
            <w:tcW w:w="1701" w:type="dxa"/>
            <w:vAlign w:val="center"/>
          </w:tcPr>
          <w:p w14:paraId="6D81E9BF"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博士后科研工作讲师</w:t>
            </w:r>
          </w:p>
        </w:tc>
      </w:tr>
      <w:tr w14:paraId="23537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47E9CD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2018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3月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2021</w:t>
            </w:r>
            <w:r>
              <w:rPr>
                <w:rFonts w:hint="eastAsia"/>
                <w:sz w:val="21"/>
                <w:szCs w:val="21"/>
              </w:rPr>
              <w:t xml:space="preserve">年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 w14:paraId="45598419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海南师范大学文学院</w:t>
            </w:r>
          </w:p>
        </w:tc>
        <w:tc>
          <w:tcPr>
            <w:tcW w:w="2410" w:type="dxa"/>
            <w:vAlign w:val="center"/>
          </w:tcPr>
          <w:p w14:paraId="5B7EEFC6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中国现当代文学</w:t>
            </w:r>
          </w:p>
        </w:tc>
        <w:tc>
          <w:tcPr>
            <w:tcW w:w="1701" w:type="dxa"/>
            <w:vAlign w:val="center"/>
          </w:tcPr>
          <w:p w14:paraId="00428A20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专任教师</w:t>
            </w:r>
          </w:p>
          <w:p w14:paraId="0140FE52"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副教授</w:t>
            </w:r>
          </w:p>
        </w:tc>
      </w:tr>
      <w:tr w14:paraId="0432D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797F89E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2021年1</w:t>
            </w:r>
            <w:r>
              <w:rPr>
                <w:rFonts w:hint="eastAsia"/>
                <w:sz w:val="21"/>
                <w:szCs w:val="21"/>
              </w:rPr>
              <w:t>月—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2024</w:t>
            </w:r>
            <w:r>
              <w:rPr>
                <w:rFonts w:hint="eastAsia"/>
                <w:sz w:val="21"/>
                <w:szCs w:val="21"/>
              </w:rPr>
              <w:t xml:space="preserve">年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 w14:paraId="173F4F87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海南师范大学文学院</w:t>
            </w:r>
          </w:p>
        </w:tc>
        <w:tc>
          <w:tcPr>
            <w:tcW w:w="2410" w:type="dxa"/>
            <w:vAlign w:val="center"/>
          </w:tcPr>
          <w:p w14:paraId="63768D91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中国现代文学</w:t>
            </w:r>
          </w:p>
        </w:tc>
        <w:tc>
          <w:tcPr>
            <w:tcW w:w="1701" w:type="dxa"/>
            <w:vAlign w:val="center"/>
          </w:tcPr>
          <w:p w14:paraId="43990680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副院长</w:t>
            </w:r>
          </w:p>
          <w:p w14:paraId="0A72021A"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副教授</w:t>
            </w:r>
          </w:p>
        </w:tc>
      </w:tr>
      <w:tr w14:paraId="0F795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3750605E"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2024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月—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今</w:t>
            </w:r>
          </w:p>
        </w:tc>
        <w:tc>
          <w:tcPr>
            <w:tcW w:w="3265" w:type="dxa"/>
            <w:vAlign w:val="center"/>
          </w:tcPr>
          <w:p w14:paraId="74F04FD1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海南师范大学国际教育学院</w:t>
            </w:r>
          </w:p>
        </w:tc>
        <w:tc>
          <w:tcPr>
            <w:tcW w:w="2410" w:type="dxa"/>
            <w:vAlign w:val="center"/>
          </w:tcPr>
          <w:p w14:paraId="6BCB2D6D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国际中文教育/中国现当代文学</w:t>
            </w:r>
          </w:p>
        </w:tc>
        <w:tc>
          <w:tcPr>
            <w:tcW w:w="1701" w:type="dxa"/>
            <w:vAlign w:val="center"/>
          </w:tcPr>
          <w:p w14:paraId="4A40AE5C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党委书记</w:t>
            </w:r>
          </w:p>
          <w:p w14:paraId="66069F6A"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副教授</w:t>
            </w:r>
          </w:p>
        </w:tc>
      </w:tr>
    </w:tbl>
    <w:p w14:paraId="6A3A2466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92"/>
        <w:gridCol w:w="1059"/>
        <w:gridCol w:w="926"/>
        <w:gridCol w:w="1559"/>
        <w:gridCol w:w="765"/>
        <w:gridCol w:w="766"/>
        <w:gridCol w:w="879"/>
        <w:gridCol w:w="850"/>
        <w:gridCol w:w="567"/>
      </w:tblGrid>
      <w:tr w14:paraId="037A6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71C44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5F6D8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64E2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6586928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4A1F5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584814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09FAD48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022D004E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738C9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B64A8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2663E38">
            <w:pPr>
              <w:widowControl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2019优秀、2020合格、2021合格、2022合格、2023合格、2024合格</w:t>
            </w:r>
          </w:p>
        </w:tc>
      </w:tr>
      <w:tr w14:paraId="05457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C9AB85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年师德考核结论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63FEF7D">
            <w:pPr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2020优秀、2021合格、2022优秀、2023合格、2024合格</w:t>
            </w:r>
          </w:p>
        </w:tc>
      </w:tr>
      <w:tr w14:paraId="41BF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B9DBF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1A5DAB7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2021年至今（双肩挑干部）</w:t>
            </w:r>
          </w:p>
        </w:tc>
      </w:tr>
      <w:tr w14:paraId="5133E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335060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FD95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 2" w:char="0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578D66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2DBDF5D">
        <w:trPr>
          <w:trHeight w:val="474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16A8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9F5A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2018.09-2022.07、2022.09-2024.07担任班主任</w:t>
            </w:r>
          </w:p>
        </w:tc>
      </w:tr>
      <w:tr w14:paraId="2BCCD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791351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6BB0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B5B0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363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0DA7E5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1570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1342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194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30EE7BF4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2DBA4A94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 w14:paraId="28F595D4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 xml:space="preserve">；或担任本科生专业竞赛指导（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 xml:space="preserve">  ）项；或担任本科生开展寒暑假社会实践（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 xml:space="preserve"> ）项。</w:t>
            </w:r>
          </w:p>
        </w:tc>
      </w:tr>
      <w:tr w14:paraId="69E78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90E8C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4623E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E13201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0CA3631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F10DC8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C2251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FDEF3C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F4DBC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0FDFA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6AE91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59D21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822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2018-2019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A411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A81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2016中文4班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DE8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ADBF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2977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51A9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1C68A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9A38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4BA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2018-2019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BADF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280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2017中文5班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59F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CE12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8A3A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9E13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78DB7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1DB2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84D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2018-2019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807F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BFE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2017中文4班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78C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0E36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A758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912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66718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4CB1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79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2018-2019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D64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779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2016中文5班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4E8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CFFE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F4D4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7F2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B3592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D9D1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6B1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2018-2019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8618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文学经典鉴赏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4FF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公限(人文)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717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D07B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B600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49F1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D9412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1C71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846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2019-2020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3B97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DC3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2017中文4班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E2B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9C83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71C6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86C4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FE62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78C1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34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2019-2020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27FF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中国现代抒情小说研究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DA5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2017中文1班,2017中文2班,2017中文3班,2017中文4班,2017中文5班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5D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F17B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19D3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4FA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FFCB8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008B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254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2019-2020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66ED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中国现当代文学名篇赏析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8C8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2019文史法类5班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132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3ED6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EBA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BAD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AA1D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7DCD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53F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2019-2020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C847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12E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2018中文2班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5F3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0A0A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22A5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C39E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A64A6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1CA0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9F2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2019-2020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8ADC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17D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2017中文5班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02D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C71F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26A5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93AE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36D1C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55AC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D4F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2019-2020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7C24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中国现当代文学名篇赏析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F13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2019文史法类12班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2C9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99D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578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01FF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1030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9760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68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2019-2020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6AE20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B45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2018中文1班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3C3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8FD7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563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B372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C2ED4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FDDD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769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2020-2021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D888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01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2019中文5班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D7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D4F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2DE2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FB0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6C11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47FB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C75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2020-2021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4E93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1A7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2018中文1班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E2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50E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82CB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C369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6FE7F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B2D2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96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2020-2021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AB00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中国现代抒情小说研究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471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2018中文1班,2018中文2班,2018中文3班,2018中文4班,2018中文5班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102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8896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555F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27E9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77E63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5BE9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C36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2020-2021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31EC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中国现当代文学名篇赏析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5EE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2020文史法类14班,2020文史法类15班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AEA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CDC5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050F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2B3C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A0794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880F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116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2020-2021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F8AA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郭沫若研究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584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公任(A经典)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9C0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132E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8C66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BBE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C070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6EE1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912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2020-2021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56F0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B69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2019中文2班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B45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1211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F8E2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721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CE83D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D15A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59F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2020-2021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3E87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BD7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2018中文2班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AD2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50B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69BB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054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8737F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A069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23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2021-2022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D458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3E0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2019中文2班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8C2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D5F2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BE6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3614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F07F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FA46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36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2021-2022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464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CFF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2019中文5班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4F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B25B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86D5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DEFC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DC63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31AD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7BC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2021-2022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CAEE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50F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2020中文3班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29F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DA8E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AAF5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2A29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6D81B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9B4C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1C0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2021-2022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4FD1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20世纪中国现代性爱文学现象研究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004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2018中文1班,2018中文2班,2018中文3班,2018中文4班,2018中文5班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B6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C21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B49F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33B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0D370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A8A0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901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2021-2022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C4A7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786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2020中文6班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D0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6D28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22DB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6F3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AEA525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A3EF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C88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2022-2023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BFEF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19B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2020中文3班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FE6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5FA0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57DD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FF69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9168C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C8F2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F78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2022-2023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2458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郭沫若研究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A35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公任(A经典)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B9C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D67A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4395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64DC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6CD5B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7B8A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5E8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2022-2023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434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9EA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2020中文6班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514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E2E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468F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9E08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7BCC2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C83B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9A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2023-2024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3E097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D6A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2021中文1班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1A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09A7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7735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E20F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18BD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D69E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2F2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2023-2024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DF54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学科专业导论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5E4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2023中文类1班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50C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DA80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2083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11E6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8AEC1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C0CA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2C2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2023-2024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005D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A88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2022中文2班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C3E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1C96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879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479A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4E88C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5331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BCB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2023-2024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52CC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大学语文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A95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公任(A经典)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BBF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0403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EBDB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7C0D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AD8EB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41BA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089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2024-2025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79A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975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2022中文2班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F7D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17A0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3F34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1176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449A6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F308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C79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2024-2025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2ED1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大学语文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74E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公任(A经典)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883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ABC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DF73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4B8D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1C20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593E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1F6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2024-2025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FF36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E0A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2023中文1班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549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B7AE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6651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7B5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581F4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C074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612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2025-2026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8B03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郭沫若研究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0D3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2023中文1班,2023中文2班,2023中文3班,2023中文4班,2023中文5班,2023中文6班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6E5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4DC7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75E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6A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802F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D334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AE9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2024-2025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9739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古代文学(二)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074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2023汉语国际教育1班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B45FB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AF1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029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2276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CFF2E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D062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96A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2024-2025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A39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古代文学(二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6C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2023汉语国际教育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9CE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BED8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B37A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351A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D595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F685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4EF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2025-2026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CE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E4D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2023汉语国际教育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5EF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41AC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797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EAB2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2528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2384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656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2025-2026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B2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B23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2025汉语国际教育2班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724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9538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69D0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95A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B4395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1DEB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379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2025-2026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A65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中国古代文学经典选读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094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2025汉语国际教育1班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0D7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E98F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349B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9A87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5204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54A2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DEA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2025-2026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9AF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中国古代文学经典选读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E22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2023汉语国际教育1班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26C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859C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8BE3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C56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DEB53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DB4D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61C1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7C89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A066D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E129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1360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B40B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5132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0E1E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8A97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8375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1D93D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765A4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A51EB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23C899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441496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2C10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BB653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674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13D6F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736033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15A7A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58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2020-2021(一)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9F05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中国现当代文学思潮研究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F01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2020级中国现当代文学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95C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873F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152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225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C8E2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AEF8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1A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2019-2020（一）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9380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现代小说研究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56D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2018级中国现当代文学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C40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031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167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814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97A7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6D94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FC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2019-2020（一）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B078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中国现代文学批评史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50F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2019级中国现当代文学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FF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F4D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9E8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A0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607BE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F6CC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5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2021-2022（一）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42B6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中国现当代文学思潮研究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031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2021级中国现当代文学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FC0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F66F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B46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51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C2AC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4825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1D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2021-2022（一）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80C5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中国现当代文学思潮研究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2AE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2021级中国现当代文学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4FC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E238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549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4D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4BEA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E9A6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51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2022-2023(一)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194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中国现当代文学思潮研究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438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2022级中国现当代文学硕士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70E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79F2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FF9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CF7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5365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79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92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2023-2024(一)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7644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中国现当代文学思潮研究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EF5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2023级中国现当代文学硕士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7DE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533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5D2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8FC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8B5A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E229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F3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2024-2025(一)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6E1E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中国现当代文学思潮研究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14A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2024级中国现当代文学硕士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A18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0EAE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10A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39D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3C1E9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26FC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E3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2025-2026(一)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13A9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中国现当代文学思潮研究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559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2025级中国现当代文学硕士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0A7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A21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F78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687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9C9D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5BDD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D13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93B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7961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9CB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30ED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1669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6545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4810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2B3C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C73A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1E5F1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B4A99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D6BCFD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FC5D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8D12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230E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B87F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16C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BE465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7C74A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9195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38D8E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C7443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DCAF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0BDE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7929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8160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1497D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87D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3C6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E9ED4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9AD09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9C14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6C5F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A330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92BE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102B2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EDCC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9FD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82B4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C6E4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05DB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2E38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BFBD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52CB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F28C6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735E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F4295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1D176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1" w:hRule="atLeast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EC0F17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24396C8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 w14:paraId="026FA96D">
            <w:pPr>
              <w:numPr>
                <w:ilvl w:val="0"/>
                <w:numId w:val="0"/>
              </w:numPr>
              <w:spacing w:line="240" w:lineRule="exact"/>
              <w:ind w:firstLine="420" w:firstLineChars="200"/>
              <w:jc w:val="left"/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</w:rPr>
              <w:t>担任毕业实习和论文指导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eastAsia="zh-CN"/>
              </w:rPr>
              <w:t>教师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</w:rPr>
              <w:t>届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eastAsia="zh-CN"/>
              </w:rPr>
              <w:t>，其中在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  <w:t>2018-2018年度毕业实习工作中，荣获“优秀指导教师”称号。</w:t>
            </w:r>
          </w:p>
          <w:p w14:paraId="39B0A448">
            <w:pPr>
              <w:numPr>
                <w:ilvl w:val="0"/>
                <w:numId w:val="0"/>
              </w:numPr>
              <w:spacing w:line="240" w:lineRule="exact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  <w:t>2.在2021、2022年大学生志愿者暑期文化科技卫生“三下乡”社会实践活动中，被评为“优秀指导教师”。</w:t>
            </w:r>
          </w:p>
          <w:p w14:paraId="3C1181BC">
            <w:pPr>
              <w:numPr>
                <w:ilvl w:val="0"/>
                <w:numId w:val="0"/>
              </w:numPr>
              <w:spacing w:line="240" w:lineRule="exact"/>
              <w:ind w:firstLine="420" w:firstLineChars="200"/>
              <w:jc w:val="left"/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  <w:t>3.2022年荣获第三届海南师范大学教育硕士专业学位研究生教学技能大赛（决赛）优秀指导教师奖。</w:t>
            </w:r>
          </w:p>
          <w:p w14:paraId="67C5C91A">
            <w:pPr>
              <w:numPr>
                <w:ilvl w:val="0"/>
                <w:numId w:val="0"/>
              </w:numPr>
              <w:spacing w:line="240" w:lineRule="exact"/>
              <w:ind w:firstLine="420" w:firstLineChars="200"/>
              <w:jc w:val="left"/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  <w:t>4.指导学生参加第七届、第九届中国国际“互联网+”大学生创新创业大赛校级赛，获得银奖1项，铜奖3项，三等奖3项。</w:t>
            </w:r>
          </w:p>
          <w:p w14:paraId="54C505EE">
            <w:pPr>
              <w:numPr>
                <w:ilvl w:val="0"/>
                <w:numId w:val="0"/>
              </w:numPr>
              <w:spacing w:line="240" w:lineRule="exact"/>
              <w:ind w:firstLine="420"/>
              <w:jc w:val="left"/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  <w:t>5.指导学生完成国家级项目--《“非遗”保护语境下立足舞蹈资源在海南文化旅游中的商业转化》。</w:t>
            </w:r>
          </w:p>
          <w:p w14:paraId="2B53D0B1">
            <w:pPr>
              <w:numPr>
                <w:ilvl w:val="0"/>
                <w:numId w:val="0"/>
              </w:numPr>
              <w:spacing w:line="240" w:lineRule="exact"/>
              <w:ind w:firstLine="420"/>
              <w:jc w:val="left"/>
              <w:rPr>
                <w:rFonts w:hint="default" w:asciiTheme="minorEastAsia" w:hAnsiTheme="minorEastAsia" w:cstheme="minor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val="en-US" w:eastAsia="zh-CN"/>
              </w:rPr>
              <w:t>6.指导学生完成省级创新训练项目--《郭沫若早期思想中对民族国家的认知（1982奶奶-1922年）》。</w:t>
            </w:r>
          </w:p>
        </w:tc>
      </w:tr>
    </w:tbl>
    <w:p w14:paraId="19BDB42C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6994A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E1496CD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642E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216D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40143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7550E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66C19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7BE7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5A7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552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F15D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B3CD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2CB8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CE9D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3112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0F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BB4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179D4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2A9D8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F26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D16D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7A69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09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0E3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636AE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4E37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65F3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CE97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D01B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25DC4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4546D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EC30F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F8B4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5B8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3A35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E43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07D0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5063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530EC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50716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8357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2DC606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8A16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B4EB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7DF9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8B98D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3B7E8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97DE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61FBE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A04D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684F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39AF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55810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10FF3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84A24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1B97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1C66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F6339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A73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7AD2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9BCF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C46C4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76015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04D3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FB4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859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C411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4701B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4DD09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1002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653760C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38FEF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2942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6986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A331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B776E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84B0C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7E9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8EDE38">
            <w:pPr>
              <w:widowControl/>
              <w:spacing w:line="36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9BA0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FABF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E378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E39F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A4CD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8DEB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3A6D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6CC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C307E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D30A1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6493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824C2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FD6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A3320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BECC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3CB2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3964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E179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3C319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F99E9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1C57A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90A4B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0B98D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332FB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C397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5801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8947E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749A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A69BE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5A55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469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8E5A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419F9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FC20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029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DFC24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6358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68B5C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8307E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1F6A6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F0F17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D57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D1B0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BAC1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9F2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0A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87AF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0F0D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D9797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CA1C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F33D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37FA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E45D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748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B182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6CE6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BE7C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1B4F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60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3850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65168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C425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FC8BD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D708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F81FA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DF00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E567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CC5CB1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55E17F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952FD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118D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E688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C9E9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8B22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5A0D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0209D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131AA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0017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778E0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72AEF0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1689F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D2343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C247F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C80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BCDA1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8438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9AB25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082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9E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E750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4B1ED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5606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27E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BD6DE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1AC74FC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EE2B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F9C17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827F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5DFC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08EEE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ABDCD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527278">
            <w:pPr>
              <w:widowControl/>
              <w:spacing w:line="36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A88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9249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E4AE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620D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5591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C6FA5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68F4A1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E4B2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05028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8A769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B52A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42D6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36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D8FA1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524A5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EC2A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7241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BCD1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18259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AB7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2C69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4E814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E0AA7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5268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194BF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3BC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80D6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C15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30DB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314C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A618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D1D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0147B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84ABC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DC7D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62D0CD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7C1F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DDEF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A3B6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9577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2477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E115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FAC6E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1068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FA94D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592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20F29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68CB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B66D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A02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D4611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190B3C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1FE5F9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7F58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D88E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6C667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9AD72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B51A4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BB2C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114E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8CE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7624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AE61A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39C3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C4C2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1DA809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C13C1B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84ADD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20ECD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2D474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3CD6F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7A22A">
            <w:pPr>
              <w:widowControl/>
              <w:spacing w:line="36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99E6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2AA6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BDF0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9F63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44DF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9DCD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0D97D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8D43D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4564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6387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FA4D6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DD3A0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BF35D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EB9F9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03CB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FDB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FC2D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0CC2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FD743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7311D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56D70E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4B7CF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179D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CF721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6DA170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3E97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2AA5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8A8B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E2C9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3CB3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079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AC24C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1412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33B16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4A6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44AF4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D4C6BE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BDB7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6FF8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0BB8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78EC7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2FE5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1D57F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EF15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EEB4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A37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462A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D59DB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51B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380B1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F5F8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C6290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0FDF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39C0A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38B4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C20F2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7813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431B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273F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B8F0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5B3E5194">
      <w:pPr>
        <w:rPr>
          <w:rFonts w:hint="eastAsia" w:asciiTheme="minorEastAsia" w:hAnsiTheme="minorEastAsia" w:eastAsiaTheme="minorEastAsia" w:cstheme="minorEastAsia"/>
        </w:rPr>
      </w:pPr>
    </w:p>
    <w:p w14:paraId="19E0F25D">
      <w:pPr>
        <w:rPr>
          <w:rFonts w:ascii="宋体" w:hAnsi="宋体" w:eastAsia="宋体" w:cs="宋体"/>
          <w:kern w:val="0"/>
          <w:sz w:val="24"/>
          <w:szCs w:val="24"/>
        </w:rPr>
      </w:pPr>
    </w:p>
    <w:p w14:paraId="552CEEFB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7F909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562F8F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4AF2B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F53E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9FA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4A9C904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E4BEC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6EBB9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EF21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050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9C24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02E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9AD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BEAA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837F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159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DCB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324B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1DF4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2D7E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787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EB55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0696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B59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6BF48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7E5B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E25C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A788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CD8E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348D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911E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D541F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3FE6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7C0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11AC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9A6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051B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F0F3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ABC5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BBCB3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C1E3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AE39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3E3DC0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40539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D4C83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E563E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026EC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4475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042A9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1CD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FB8D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923CF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DC15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78DF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55B50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04A7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636E0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319F10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0A3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E10E5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BD60B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DACDB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061B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73F08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BE87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7CB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F2C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C91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D4B1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1B2368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642D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AA3E4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476A190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51FA0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BCD55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3CEE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71BAF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88442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832D6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59BBC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C585C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153D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675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2B6A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6C1DE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7E2D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4FE93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5F1E6BD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9616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C960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742E1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097C2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8CA2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E5EEF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670DD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6C4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8949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D768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44A1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96A0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DDC8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398D0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8DB4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3A3E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93CE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A4DA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C90A4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A34E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1C3E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BEA39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C4F3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57F8E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BF9399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9E02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7E02A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2477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781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153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2F80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438B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8159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6A12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1DFF0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70C7E4E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81DC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AA511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2708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0C0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A9A4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A4F2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1B22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D294C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DD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A5C13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20470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A5FE3C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0FDE9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ABA0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2044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B3CD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2ECE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0CC6F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814F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001678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67E3D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1DC70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98B1CC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00DE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99A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DED0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40912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AEB878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CAB87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260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64593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A61E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6DE63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9B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A7A03A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B3B85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6FE8A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B222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39F2C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C81F0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2C48C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460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420C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0AC6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240E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59F63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D108042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9F693FE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6777D499"/>
    <w:p w14:paraId="17EE7287">
      <w:pPr>
        <w:widowControl/>
        <w:jc w:val="left"/>
      </w:pPr>
      <w:r>
        <w:br w:type="page"/>
      </w:r>
    </w:p>
    <w:p w14:paraId="0340431E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0806B5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C230011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4E1DCEE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275A2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4725A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5B2C902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EB28E9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28FE1D7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CD3B5F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3F208B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FE00F6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02C8A8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80684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1481B8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5B3B7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4F850A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9BB298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2ED822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28B1FE4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0EF3EB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2B121F1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2FA9FDE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264B05CD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01CDF35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750D9FF4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6D80650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46204E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5A79BA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6DD205B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21EA86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9BA86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5B93243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710DA28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2CF928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363EC5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1C7B41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C2EB7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841FC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B40CA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E57BF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813D04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F21A3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B3014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634D9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03502A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F2DE9C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9047D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A5730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8AAF8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C91F8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810A46B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74D411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 w14:paraId="76BCF87A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03B748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2A72F7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3BB0846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5F10F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8B6D8C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76DE4F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B60D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A394D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5753EF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0D40CF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502F6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6E3F4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2A1E3B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4BC76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D90B06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7B9FD6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3603A7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0FAF3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48D4BC1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455A81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20CDDC0D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2BC118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718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5A628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25C03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5A0191F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963CCA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FE23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395878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93F3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C1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AB7AA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88E29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32591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892109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3A5FF3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1AE88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EC4249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3C5F59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34E9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EEF53E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7F9EAE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24FC7E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61556A3D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7A7600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FFDBE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8F414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5D2B881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650D3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09AB46D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B8A9A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BB102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ED73E9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4FB2A0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1F596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A3D55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0EBAD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63F2E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73F93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780A6C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CD4792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1C5B3E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D5FD66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AF5D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05779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5AF5D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CE17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F393A9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9663A7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543525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1838DB3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6C9834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A56DA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6C6FDA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022D1D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4A11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202EC1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C19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6AC86B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1CA76F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A83DF9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85B17D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033335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4F4EC1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7E1C39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594C9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0BFE9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98C788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6D71F742">
            <w:pPr>
              <w:jc w:val="both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3FD8DF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7F3F1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C815CA4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48CCB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9EAB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3A6BE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118706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419EEA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1F4AA9E0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F912E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EC103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3D93B2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2B72A24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546395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0D5614B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1AE0A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C2DE06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AE2B8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D2D8C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FF489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B5B1EC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93F7F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0F007A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F89C0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AC35A6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91CE2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E6EB24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E78F8E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A722B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351729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655236F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F9E0DF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64946A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64BA817">
      <w:pPr>
        <w:rPr>
          <w:rFonts w:cs="宋体" w:asciiTheme="minorEastAsia" w:hAnsiTheme="minorEastAsia"/>
          <w:kern w:val="0"/>
          <w:szCs w:val="21"/>
        </w:rPr>
      </w:pPr>
    </w:p>
    <w:p w14:paraId="555C47FE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4A9AEAFF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4779D4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CCC9CB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073C68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6EC972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7CCB770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470B31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723DC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479666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7EEB4F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7C726B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4D6F3B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011712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3E2D7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70FB86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0702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C7B1E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6351A4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1D73AE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E3076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2BA8F0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3D44F84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0B2927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699F9B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37DAAC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0E45D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3AD13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6F277A2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4FEF33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178DAA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29C3FA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4220C5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566354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3578B7F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07134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249C9AA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018B6F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2428FC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A47B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7B1F72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D19EB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3442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51D71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5FB2794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864672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286DD36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1E9D223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AC9BA0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46414E6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71F70DE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637275F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B863F06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5208D1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18424F6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4518A3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5E135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3B8018F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1E6C0CC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36E1977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57D795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E3651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6DF16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15DE5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6774B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7DA83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3FE13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5B6129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6C7CD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79A55A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14CD35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4DBCB05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447CA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581F730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16DF5E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EBC40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36A18A8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86BDC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74EEFE1">
      <w:pPr>
        <w:rPr>
          <w:rFonts w:cs="宋体" w:asciiTheme="minorEastAsia" w:hAnsiTheme="minorEastAsia"/>
          <w:kern w:val="0"/>
          <w:szCs w:val="21"/>
        </w:rPr>
      </w:pPr>
    </w:p>
    <w:p w14:paraId="2AEE343D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495B4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B3DA34B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7084E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383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BC5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857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B43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06A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B068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2397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CCBF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00B98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CEF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FF89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ED37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7BE0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6D67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E84A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8C14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2240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92D1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D0CD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43A63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BC84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B482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CCEF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73C4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FBA5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8A57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2FE5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D57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29A5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7D99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C49C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9C7C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4858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0E71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2109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4D18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D593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107E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EBD5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DC66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7A17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AA27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A58F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679D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A5C1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06A0A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4430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1E73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2B0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77B5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7E70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633F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48C8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3826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23AF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43B2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9D16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71D6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8A5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3DC4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E27C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3B48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3CA1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59CD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BCB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205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EBB4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2EC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D3E4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5E65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3C4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746A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3617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2A2F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5331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1580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E455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B344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0286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4B62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0A7D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336E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F505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37EB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7963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7AF12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41BA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318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0940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4E5D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0918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83BE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0E7B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460F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CF1B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BB7B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8B1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0037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551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4988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3CC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A5A9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396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CD6D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5103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2010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3C4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F373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6908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87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86D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60AF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B571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4AF8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74CF4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428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58F0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0E6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F65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B398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8A16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035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E074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177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9A93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ED14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DCA9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C4A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7B59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58BF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B9AA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E943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181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D459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1C52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BB83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D9374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D4AE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4820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918A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341B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7F31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7366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0330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00E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6DD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1FC8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F4B9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F2B5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418C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5CB4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8B8E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7E2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2DC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15E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4B4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7CF4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CE00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A9DC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4B51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AC98D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960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87F3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D7F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E7C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354F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4DA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C300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E2E4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C257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6E84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9E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4BE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F6F2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5F0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89C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A817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623C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A4B9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1FDF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8D9D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466D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D89C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6217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BE4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7624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0DC8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3FFA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96F1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48F9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D95D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DA51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F97A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19AD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AFCD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209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DF21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8BDB0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450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98F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D0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9DCE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285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09A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ACB3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DE1A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F1A3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D46D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0F8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5B3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FB5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A41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9908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2EF7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46BE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6B5A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682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ABFF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50B7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707B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054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7FAC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C15F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2A2B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EE98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2ED9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2B8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8101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83C8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A04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3DE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3EC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AF3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6F39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A5CB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7F5A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86A3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2CAF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E15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692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427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30D9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CC2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C80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AB1B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6E79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B4BD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AAF2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8FA7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1C19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CDD7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3FCB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E0E8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562C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27F6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3F54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A166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1584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726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F7A6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C1B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EC2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629B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05D2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1D6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CF88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6E0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B57F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A97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E59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11D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F1C7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C0AD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CD9F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AF91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4672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0655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DD01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466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96F2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42E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6478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09F5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07E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4A1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95D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DA7A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C8B6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D0E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46C0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830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C79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F28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0B49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C9C7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79D2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B48C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F998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14E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CE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B08C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044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584E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163E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8D89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9F01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67BB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5906B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C92C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924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4A71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5EC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F2EB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350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FF0D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B617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47A8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4AA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14FD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DBE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2A146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F852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8F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5541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563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A6B6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B6A8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206D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C08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99F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1E9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6E3F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8BB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AD4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D0D8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8FB4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A02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2269D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AF7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76F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1D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76723C2A"/>
    <w:p w14:paraId="7AF3D48A"/>
    <w:p w14:paraId="4B53B156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38"/>
        <w:gridCol w:w="1992"/>
        <w:gridCol w:w="297"/>
        <w:gridCol w:w="837"/>
        <w:gridCol w:w="685"/>
        <w:gridCol w:w="700"/>
        <w:gridCol w:w="709"/>
        <w:gridCol w:w="709"/>
        <w:gridCol w:w="719"/>
      </w:tblGrid>
      <w:tr w14:paraId="153D5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DF978D7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6F85C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EF6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547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63F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FFD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517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3B78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2F11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5066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2858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EE88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3B23C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FD13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DFB6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C2E7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974A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E3AD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A2DF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5C8C3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BF20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bookmarkStart w:id="0" w:name="_GoBack"/>
            <w:bookmarkEnd w:id="0"/>
          </w:p>
        </w:tc>
      </w:tr>
      <w:tr w14:paraId="40C9B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4FA9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E0E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06B2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A0C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5514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69FB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0AB7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E3B6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5FF9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D796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9386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526E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BFB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AFE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4FAB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753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658F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5539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065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91B4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5CB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2F3E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D6C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C78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60E7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5D85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36C6D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0EB5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A5D5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D2C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2224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0F16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3323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4F9A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10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2F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EBBF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8D10E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B7E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34DC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F51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8FD1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657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688F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870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DAE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4E43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1348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85F5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D050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1601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691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E009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742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C6B9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D907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6F2B863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9716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4051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088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98CB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8D78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8E95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E372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121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0819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780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2FF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AAAB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05C0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E398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AA05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982B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47F5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A344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A25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9BA3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A6E6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32F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0B69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EB85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E4AE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988B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7B9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62D2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E46E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9307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3058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D78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0E3C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4E9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490A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24B6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C87F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43B4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27E9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3CD8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4056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3BBC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6F39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D30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D4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7F14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FAB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2E3F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571A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A9A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D2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C98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6C5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DBA3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1D46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5192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8DCD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203C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8A27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01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F508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6429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C65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0A6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3DFB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2F0E331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E31B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E249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D49A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129F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1414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964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8356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33CE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AA1D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4A9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6E05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FDFE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8E5C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C073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A25B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6239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AED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31F3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85B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647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77F9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B5D1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000B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5702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708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6650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376B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2C0C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94D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7EA4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000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6304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AC37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6FDB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4A80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CDB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B186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CB93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F06D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9478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2604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36B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5378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BEC4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C78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F63A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6D57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ED0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8C96">
            <w:pPr>
              <w:widowControl/>
              <w:spacing w:line="28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17A3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6E19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5A1E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FB6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4B83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9A0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0624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4B41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2834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FAB8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3BED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A9E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2572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EFA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73CFA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2646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5350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4B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60FD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9D48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385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517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B8AEF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5350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6E69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4FAC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053C221E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 w14:paraId="4950F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53F92A0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CE58E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3ECCE025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4CDAA7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2EB0F9DE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4AFEDC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3F8600DD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6C8F66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E288E0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86DCFF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0B5D49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E1791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1FA175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D8FC1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17A080B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D09DA67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1602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04E86C2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EB8975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7469AF4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E9E648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0A9CCD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570140A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3A44BED6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EA6D4BE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B1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2641160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以作家书信、日记为中心的20世纪50年代中国大陆文学生态研究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3944729E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19YJC751049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7EE1C5F">
            <w:pPr>
              <w:rPr>
                <w:rFonts w:hint="default" w:eastAsia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教育部人文社会科学研究项目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53633C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2019年11月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43460BE7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A6134A5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144275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3F20125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1200</w:t>
            </w:r>
          </w:p>
        </w:tc>
      </w:tr>
      <w:tr w14:paraId="3C7809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49E2CE75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08825301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F8B6967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B2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505A604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中国网络文学的海外传播策略研究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614D07F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HNUJL202405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38AE2C35">
            <w:pPr>
              <w:rPr>
                <w:rFonts w:hint="default" w:eastAsia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教育部中外人文交流中心语教师中外人文交流培养研究院专项课题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C4FAD89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2025年4月1日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7EA9C79B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0.8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E9BD366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F84FEF0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E493F2D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800</w:t>
            </w:r>
          </w:p>
        </w:tc>
      </w:tr>
      <w:tr w14:paraId="5009C0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5D7B023B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3BA52A8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FCF3A4F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D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93CDA3D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当代海南作家城市书写研究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EBBD7BC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Hnky2014ZD-7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93205B5">
            <w:pPr>
              <w:rPr>
                <w:rFonts w:hint="default" w:eastAsia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海南省高等学校科学研究项目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715C570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2021年2月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FFBE56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7A97EA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047BEA3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A87E219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</w:t>
            </w:r>
          </w:p>
        </w:tc>
      </w:tr>
      <w:tr w14:paraId="5B72F8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4FF0FB83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A5ABED6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88C46E1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D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BC30FD1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郭沫若在海南的文学创作与学术活动研究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0CE9D32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2022-ZCKT-19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DBD5C6">
            <w:pPr>
              <w:rPr>
                <w:rFonts w:hint="default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海口市社会科学研究项目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E14D1F2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2022年6月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5662E52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E9F240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A5928C7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0D5E75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</w:t>
            </w:r>
          </w:p>
        </w:tc>
      </w:tr>
      <w:tr w14:paraId="31D1D1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1A28781A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9C0AE0F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5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C181C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E2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8F6FF20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海南文学中女性形象研究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351F14E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HNSK（JD）25-23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61D745">
            <w:pPr>
              <w:rPr>
                <w:rFonts w:hint="default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海南省哲学社会科学规划课题（社会研究基地资助课题）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C74B3C6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2025年6月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6DE9FBC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98A4A28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AE1423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05E725D">
            <w:p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200</w:t>
            </w:r>
          </w:p>
        </w:tc>
      </w:tr>
      <w:tr w14:paraId="362A41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3EFA968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52211149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69B1B115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6FF85506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37961AF8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1F7C272B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67710F4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45EFECB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3ED566A4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045C399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56D4BA85">
            <w:pPr>
              <w:snapToGrid w:val="0"/>
              <w:rPr>
                <w:b w:val="0"/>
                <w:bCs w:val="0"/>
              </w:rPr>
            </w:pPr>
          </w:p>
          <w:p w14:paraId="29143ADF">
            <w:pPr>
              <w:rPr>
                <w:b w:val="0"/>
                <w:bCs w:val="0"/>
              </w:rPr>
            </w:pPr>
          </w:p>
        </w:tc>
      </w:tr>
      <w:tr w14:paraId="7F7074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42CCAE0E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40B0137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3B82AF4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C3A82AA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0222879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35E35BB2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E066BF7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599D2D20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B33908F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AAEB94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7FB7371">
            <w:pPr>
              <w:snapToGrid w:val="0"/>
              <w:rPr>
                <w:b w:val="0"/>
                <w:bCs w:val="0"/>
              </w:rPr>
            </w:pPr>
          </w:p>
          <w:p w14:paraId="6EFBD77B">
            <w:pPr>
              <w:rPr>
                <w:b w:val="0"/>
                <w:bCs w:val="0"/>
              </w:rPr>
            </w:pPr>
          </w:p>
        </w:tc>
      </w:tr>
      <w:tr w14:paraId="323699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095432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A899A8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6730F5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2037C7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68584E2A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A0DF995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68F6EC4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1A65E97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01E1986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1B87B8DF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EC2CD9A">
            <w:pPr>
              <w:snapToGrid w:val="0"/>
              <w:rPr>
                <w:b w:val="0"/>
                <w:bCs w:val="0"/>
              </w:rPr>
            </w:pPr>
          </w:p>
          <w:p w14:paraId="0D2EFB14">
            <w:pPr>
              <w:rPr>
                <w:b w:val="0"/>
                <w:bCs w:val="0"/>
              </w:rPr>
            </w:pPr>
          </w:p>
        </w:tc>
      </w:tr>
    </w:tbl>
    <w:p w14:paraId="60596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4F549C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048DFABA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C46E6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4C365869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56C786ED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3A86FB6D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6A0EEA17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909447F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499028D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5338D19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7B351E59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3A52B5A3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19FC8A8D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1AD32F13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631177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2DC3AC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0288B77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2C6127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7D06FE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20B754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民族国家的焦虑与进化论的恐慌——《猫城记》的一种解读方式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F4EA42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中国现代文学研究丛刊，2022年第9期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FC7C72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BAC8E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920EA9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8E9BF5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160</w:t>
            </w:r>
          </w:p>
        </w:tc>
      </w:tr>
      <w:tr w14:paraId="5F4F3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1D542A5A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0B4642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E470CD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6F194D">
            <w:pPr>
              <w:widowControl/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国家与强权:论郭沫若留学日本期间的国家意识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A0520E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现代中国文化与文学</w:t>
            </w:r>
            <w:r>
              <w:rPr>
                <w:rFonts w:hint="eastAsia"/>
                <w:b w:val="0"/>
                <w:bCs w:val="0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2020年第1期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492195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E9C6C4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1126AE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6ED3CB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160</w:t>
            </w:r>
          </w:p>
        </w:tc>
      </w:tr>
      <w:tr w14:paraId="34141D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D1365F6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7E47909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61AE92D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69ECAA1">
            <w:pPr>
              <w:widowControl/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用史料还原一个真实的巨人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42238D0A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中国现代文学研究丛刊</w:t>
            </w:r>
            <w:r>
              <w:rPr>
                <w:rFonts w:hint="eastAsia"/>
                <w:b w:val="0"/>
                <w:bCs w:val="0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2019年第5期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304E385C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6AAFB0B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460BEA5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39C5E5F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160</w:t>
            </w:r>
          </w:p>
        </w:tc>
      </w:tr>
      <w:tr w14:paraId="2CEE7B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79F50B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0D584B1E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8B253E6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E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360121DD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诞生于都市中的诗人：论1920年代郭沫若诗歌里的城市书写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DD616A7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中国社会科学院大学学报，2022年第11期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0E44FFFC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A04EB41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FFEACFC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4CDEE761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80</w:t>
            </w:r>
          </w:p>
        </w:tc>
      </w:tr>
      <w:tr w14:paraId="28EE23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F381C7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973B17B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7D512F51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E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029D2AE2">
            <w:pPr>
              <w:widowControl/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于无声处听惊雷——论范小青小说中“冲淡”的力量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704C0F49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当代文坛，2018年第6期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7C297F06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05475EA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6D26303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40C76EC7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80</w:t>
            </w:r>
          </w:p>
        </w:tc>
      </w:tr>
      <w:tr w14:paraId="1AC41A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2CF89CA0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EE53F70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6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8EB8EE9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71544E0F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海南：诗意中焕发光彩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32DFB811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人民日报（海外版），2022年4月27日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E63B653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2602212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89EA10E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0153B6C8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160</w:t>
            </w:r>
          </w:p>
        </w:tc>
      </w:tr>
      <w:tr w14:paraId="1A060C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4CCBE1AF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EFCDC98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7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7F4C59E5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F90D6FD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有着青铜质地的军旅赞歌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9BABC07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光明日报，2022年2月9日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39DCA29F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D597957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343984D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7DDE79EA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160</w:t>
            </w:r>
          </w:p>
        </w:tc>
      </w:tr>
      <w:tr w14:paraId="0B5F26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2E90CFC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A2EFB69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7A508D5F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3EA45C96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礼赞最美奋斗者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E26DEAC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解放军报，2020年7月5日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AD68532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511CBBD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433B4B6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4ED190F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160</w:t>
            </w:r>
          </w:p>
        </w:tc>
      </w:tr>
      <w:tr w14:paraId="4573AB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862C4F2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63F2F309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446016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5EBF8809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5EE813A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1530CF6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2B71EC09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978CC6A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63BFBF41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6E73E5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6803D737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6557493E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8BAFA8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405D66B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DB6407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E12A12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170861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FC018FA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AE096DC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5FECF6C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047157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D5BF7C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6AA42DC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ABFDF2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673D42C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4DA74E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290389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0DC9E27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1A2C959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9EA8CC4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0A8FDEE1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56FCA4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78FA13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 w14:paraId="5CA6509D">
      <w:pPr>
        <w:widowControl/>
        <w:ind w:firstLine="420" w:firstLineChars="200"/>
      </w:pPr>
    </w:p>
    <w:p w14:paraId="73E26547">
      <w:pPr>
        <w:widowControl/>
        <w:ind w:firstLine="420" w:firstLineChars="200"/>
      </w:pPr>
    </w:p>
    <w:p w14:paraId="1E94DA1D">
      <w:pPr>
        <w:widowControl/>
        <w:ind w:firstLine="420" w:firstLineChars="200"/>
      </w:pPr>
    </w:p>
    <w:p w14:paraId="5ED3C092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24AC4E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15DDCE8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2BA9D9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0427BAF1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2ED9789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4D3BE695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4EE39DB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6CEED10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0E616B3F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E719538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512CD704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3BC47B0E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6CE9989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4B36F102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3CEDA365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5B8E738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63F8C49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41163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3D2658CE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0D86A713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32B541A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67620382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1950年代中国文学生态研究：以作家书信、日记为中心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4E7672A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7F540024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东方出版中心，2023年9月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354842E4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2023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第096978号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7E647F73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54A554A7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82E35CE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66935766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150</w:t>
            </w:r>
          </w:p>
        </w:tc>
      </w:tr>
      <w:tr w14:paraId="34BE64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01A28C00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E775174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6A2C40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73C891E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作家书信日记与新文化运动的发生</w:t>
            </w: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713C41B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独著</w:t>
            </w: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90FAE90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中国社会科学出版社，2022年7月</w:t>
            </w: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60AAED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2022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第091166号</w:t>
            </w: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55AA0E3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4979227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4F524E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C5C0F66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150</w:t>
            </w:r>
          </w:p>
        </w:tc>
      </w:tr>
      <w:tr w14:paraId="345BB0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7731676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3AB4945">
            <w:pPr>
              <w:widowControl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862DDD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2C9265A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碧海长歌：耕海牧渔文化交流</w:t>
            </w: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F9E228A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独著</w:t>
            </w: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1B07651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海南出版社，2025年12月</w:t>
            </w: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3FCBD88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2025993UE7号</w:t>
            </w: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A9A8A15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64661CD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C0B5844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1105D9B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150</w:t>
            </w:r>
          </w:p>
        </w:tc>
      </w:tr>
      <w:tr w14:paraId="5D9B23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E852529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09870D08">
            <w:pPr>
              <w:widowControl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296F42D9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172074D7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081A5E0B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42CFE1DA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7A9592CC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0F87FFA5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67A3C2A6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08CB453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3F0FFD56">
            <w:pPr>
              <w:widowControl/>
              <w:snapToGrid w:val="0"/>
            </w:pPr>
          </w:p>
          <w:p w14:paraId="5A2D3407">
            <w:pPr>
              <w:widowControl/>
            </w:pPr>
          </w:p>
        </w:tc>
      </w:tr>
      <w:tr w14:paraId="7AE347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4431B61F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357731E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22BC78D8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309DA08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FDE56D9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353C58D2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4A45DE07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06ABDFD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ED1FCA3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7DDFB2E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6A257EB">
            <w:pPr>
              <w:widowControl/>
              <w:snapToGrid w:val="0"/>
            </w:pPr>
          </w:p>
          <w:p w14:paraId="30B481BB">
            <w:pPr>
              <w:widowControl/>
            </w:pPr>
          </w:p>
        </w:tc>
      </w:tr>
    </w:tbl>
    <w:p w14:paraId="03C933D3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3B8B9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3487B0E2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14E9AF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2D6F4B68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6ED550D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63C9B98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0949621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517D840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242ECBC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E7A73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BDA306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1195A7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3B490F3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27A7056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9AC2A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468F8F6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3E4FD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151D9C85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3049CB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A6CDAE2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省级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A9132B5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于无声处听惊雷——论范小青小说中“冲淡”的力量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2858319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三等奖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D99F5D4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海南省社会科学优秀成果奖（论文类）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91BF02C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2020年12月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4DA4819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174B074B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68843DAC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400</w:t>
            </w:r>
          </w:p>
        </w:tc>
      </w:tr>
      <w:tr w14:paraId="022C29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5EB8E61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BDED9B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</w:t>
            </w: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07A5ED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省级</w:t>
            </w: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ECF2A7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康白情研究资料</w:t>
            </w: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1585F3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三等奖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651F90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海南省社会科学优秀成果奖（编著类）</w:t>
            </w: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BBCC2E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2020年12月</w:t>
            </w: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7CCAFC8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6996D3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990672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400</w:t>
            </w:r>
          </w:p>
        </w:tc>
      </w:tr>
      <w:tr w14:paraId="759AEC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116A13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3698EB4B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3</w:t>
            </w: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0B4F612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省级</w:t>
            </w: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5F2D968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前进中的蔚蓝：论中国海洋诗歌的发展</w:t>
            </w: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EEFE41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三等奖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029EC3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海南省社会科学优秀成果奖（论文类）</w:t>
            </w: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E4899C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2022年10月</w:t>
            </w: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E24FB3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4EAA88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519461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400</w:t>
            </w:r>
          </w:p>
        </w:tc>
      </w:tr>
      <w:tr w14:paraId="289C01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2456946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4529AAC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60BFEF7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6DB60B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5A90C4C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09F1F44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9D1DE1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4CB3734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B5FDD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0A955CF5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F679B8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AC67F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6BB3E030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6AC1EB6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10AB4B3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2599F40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1BA78C1B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7413CD2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78FB9FFB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3A7CFD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29CC3A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8F84D4A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5B3B200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4F9AF2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596235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64A2F2B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3D6713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29E0682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1A9FDC0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6C50219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3555AA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4049700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429D8AA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3D00194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67AF815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50A05FD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4E5492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3A37D9A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08F6E467"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</w:t>
            </w: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71BBB5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C</w:t>
            </w: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27B01069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关于持续办好“东坡文化”旅游大会</w:t>
            </w: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780BAB31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时任省人大常委会党组书记李军等</w:t>
            </w: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3DFBF21D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2023年6月</w:t>
            </w: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2BAB7D4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57FDC610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200</w:t>
            </w:r>
          </w:p>
        </w:tc>
      </w:tr>
      <w:tr w14:paraId="1182D2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BC0CF9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3B92309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0E24B9A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3DF04B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1AA03C6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341DB9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1FDDBFD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1D4D6A49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7684821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ACC5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8B1D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4E1F6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2C98B2A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0EE64B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5A16275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33929B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990B1D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0A33F0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170828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506C04F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385395A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39A956C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48E833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vMerge w:val="restart"/>
            <w:tcBorders>
              <w:tl2br w:val="nil"/>
              <w:tr2bl w:val="nil"/>
            </w:tcBorders>
          </w:tcPr>
          <w:p w14:paraId="4B3E484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B0BDF97"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</w:t>
            </w: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23FCFB1D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C级（不设奖级）</w:t>
            </w: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B4D4740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海南省南海文艺奖</w:t>
            </w: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4351A91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省级</w:t>
            </w: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7EE62BA7">
            <w:pPr>
              <w:widowControl/>
              <w:jc w:val="both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海南省文学艺术界联合会</w:t>
            </w: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50956059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2023年11月</w:t>
            </w: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2BAB2387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70</w:t>
            </w:r>
          </w:p>
        </w:tc>
      </w:tr>
      <w:tr w14:paraId="7F7B4E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vMerge w:val="continue"/>
            <w:tcBorders>
              <w:bottom w:val="single" w:color="000000" w:sz="12" w:space="0"/>
              <w:tl2br w:val="nil"/>
              <w:tr2bl w:val="nil"/>
            </w:tcBorders>
          </w:tcPr>
          <w:p w14:paraId="0853C07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49709"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</w:t>
            </w: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494B22F7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C级（不设奖级）</w:t>
            </w: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8D18A0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海南文学双年奖</w:t>
            </w: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3186F78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省级</w:t>
            </w: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7C28B49C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海南省作家协会</w:t>
            </w: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5008AC04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2024年7月</w:t>
            </w: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6BC2C0BE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70</w:t>
            </w:r>
          </w:p>
        </w:tc>
      </w:tr>
      <w:tr w14:paraId="666CFD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702791C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9E81B5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08FE589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7B3BA19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3ACCBE1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3F27274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6EED9C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100A75F9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1A07DB78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4678C90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C2A9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8D38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6EE275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0665478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184284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22EA71B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1EF8C06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69ADDC3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3318A1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18A1B37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FAE9B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7DBF3AE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3627A76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A333E5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7FFED4C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241B62D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0B02F74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0C918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C6214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33C16E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313206E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C710DDC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2669CEC5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608FBA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24CCC6D3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640289B6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1D97864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A67B0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142805FB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43E42F74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1C91BCCE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E68C5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19AFE35F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34B13F8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3530EAF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4D2184C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3CB38653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6AA35F5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1A617C0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5FDF326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47173E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5AFA111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3DC7F36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676A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305C8EB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ED4EE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5BA82BE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69AAD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CD815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0BA3B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EFE138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D46A2F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52BA11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CA427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486CFE7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59DD46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05671F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5326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7F5498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299CF2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C0ECC7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F6F4B3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F9BF59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88F7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1A8343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D6DA39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C4D9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0F3AB00D"/>
    <w:p w14:paraId="144D623E">
      <w:pPr>
        <w:widowControl/>
        <w:jc w:val="left"/>
      </w:pPr>
      <w:r>
        <w:br w:type="page"/>
      </w:r>
    </w:p>
    <w:p w14:paraId="7B73E1C0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2CC07A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2515B1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382BA93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56965A5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71AD05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7FF94E01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7D14E858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A675AA5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517F3B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4C9C6E6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0AC56D3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6AA386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E241E2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167B104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3A9CF03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39A5259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79E44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0D58315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04C482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3F45393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23CDBF2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D00C5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3A5CE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61118AF5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C4D00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CF339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0865591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114F4E6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2041E229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2C00443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1BE7C54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4D3B768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294A93E9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6BE14220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7CC158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0935AE8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064C02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5D5D396F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1E4482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C73FCC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955847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2F4B6C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B5DDE0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20DB832A"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7A7F6B89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164104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5F8FE67E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064B200C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540CF38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641792F9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2972D70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1A376CBC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6BAAB06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4B0F38D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3D5E1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7707B56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223A6DD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BCB1CC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BB2B27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5F02E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C0C4CA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7FCA27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7CC894B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326A2842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7AE073D9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4D6F07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3018C59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625D7A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7262586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5441244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0194A6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7342B62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D68AF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3A9F9B7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6FFEF96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2F596E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95"/>
        <w:gridCol w:w="1481"/>
        <w:gridCol w:w="2977"/>
      </w:tblGrid>
      <w:tr w14:paraId="5FE0A2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A510174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833A3D4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61F4049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95" w:type="dxa"/>
            <w:vAlign w:val="center"/>
          </w:tcPr>
          <w:p w14:paraId="14B78514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481" w:type="dxa"/>
            <w:tcBorders>
              <w:right w:val="single" w:color="auto" w:sz="4" w:space="0"/>
            </w:tcBorders>
            <w:vAlign w:val="center"/>
          </w:tcPr>
          <w:p w14:paraId="7D3120D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E6E570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78BFC1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7FB1A32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0106904A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460</w:t>
            </w:r>
          </w:p>
        </w:tc>
        <w:tc>
          <w:tcPr>
            <w:tcW w:w="1134" w:type="dxa"/>
            <w:vAlign w:val="center"/>
          </w:tcPr>
          <w:p w14:paraId="59AE1A07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5350</w:t>
            </w:r>
          </w:p>
        </w:tc>
        <w:tc>
          <w:tcPr>
            <w:tcW w:w="1495" w:type="dxa"/>
            <w:vAlign w:val="center"/>
          </w:tcPr>
          <w:p w14:paraId="1855C01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1" w:type="dxa"/>
            <w:tcBorders>
              <w:right w:val="single" w:color="auto" w:sz="4" w:space="0"/>
            </w:tcBorders>
            <w:vAlign w:val="center"/>
          </w:tcPr>
          <w:p w14:paraId="23B20F08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2905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0AA7B8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88FEE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633583AA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2367EFB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44BDBF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1066E70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1" w:type="dxa"/>
            <w:tcBorders>
              <w:right w:val="single" w:color="auto" w:sz="4" w:space="0"/>
            </w:tcBorders>
            <w:vAlign w:val="center"/>
          </w:tcPr>
          <w:p w14:paraId="7AEBA6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726DDFB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AA2BE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3BB4CA51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0938A3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908F4C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201989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1" w:type="dxa"/>
            <w:tcBorders>
              <w:right w:val="single" w:color="auto" w:sz="4" w:space="0"/>
            </w:tcBorders>
            <w:vAlign w:val="center"/>
          </w:tcPr>
          <w:p w14:paraId="35F21A1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38DC77B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F69AC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7CF410BE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D508D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65A28D2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1CAE53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1ACC6B39">
            <w:pPr>
              <w:ind w:firstLine="420" w:firstLineChars="200"/>
              <w:rPr>
                <w:rFonts w:hint="eastAsia"/>
                <w:lang w:val="en-US" w:eastAsia="zh-CN"/>
              </w:rPr>
            </w:pPr>
          </w:p>
          <w:p w14:paraId="4E76A12E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2018年10月获聘副教授以来，本人在教学、科研、社会服务及行政管理等多方面恪守高校教师职责，以“四有好老师”标准严格要求自己，坚持立德树人根本任务，努力在教学与科研两方面共同进步，实现个人成长与学科发展的统一。现将任现职以来的主要工作总结如下：</w:t>
            </w:r>
          </w:p>
          <w:p w14:paraId="05B13FF4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一、教学工作</w:t>
            </w:r>
          </w:p>
          <w:p w14:paraId="6D57C497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教学方面，本人始终将人才培养置于首位，坚持以学生为中心，注重知识传授、能力培养与价值引领相结合。任现职以来，累计承担本科生、研究生课程教学工作量1570学时，年均224学时，所有课程教学评估均获A级，合格率100%。</w:t>
            </w:r>
          </w:p>
          <w:p w14:paraId="2C5471A4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特别重视本科教育教学，长期承担《中国现代文学》《中国当代文学》《中国现当代文学思潮研究》等核心课程教学，并积极开设《郭沫若研究》《中国现代抒情小说研究》等专业选修课及《大学语文》《文学经典鉴赏》等通识课程，注重将学术前沿融入教学内容。在研究生培养中，主讲《中国现当代文学思潮研究》等学位课程，致力于提升研究生的学术思辨与创新能力。</w:t>
            </w:r>
          </w:p>
          <w:p w14:paraId="2C4CACF1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长期从事实践教学与指导，目前，已连续担任6届本科生毕业实习与毕业论文指导教师，多次获评“优秀指导教师”。积极指导学生参与创新创业与社会实践，指导学生参加“互联网+”大赛获校级奖项多项；连续两年在暑期“三下乡”社会实践中获评“优秀指导教师”。</w:t>
            </w:r>
          </w:p>
          <w:p w14:paraId="67EEF2E8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本人注重教学改革与课程思政建设，主持完成省级课程思政研究项目1项，教学效果获得学生与同行肯定，近五年师德考核优秀2次，年度考核优秀1次。</w:t>
            </w:r>
          </w:p>
          <w:p w14:paraId="1930E9A6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二、科研工作</w:t>
            </w:r>
          </w:p>
          <w:p w14:paraId="6B9F7E28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本人研究方向主要集中于中国现当代文学思潮、作家个案研究及海南地方文学文化。任现职以来，恪守学术规范，致力于产出有深度、有影响的学术成果。</w:t>
            </w:r>
          </w:p>
          <w:p w14:paraId="7A1A8F2E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主持各级科研项目5项，其中教育部人文社会科学研究青年基金项目1项（已结项）、教育部中外人文交流中心课题1项、海南省哲学社会科学规划课题1项、海南省高等学校科学研究项目1项、海口市社会科学项目1项（已结项）。这些课题围绕20世纪中国文学生态、海南文学书写、文学海外传播等展开，形成了较为系统的研究脉络。</w:t>
            </w:r>
          </w:p>
          <w:p w14:paraId="29489374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出版学术专著3部，分别为《1950年代中国文学生态研究：以作家书信、日记为中心》《作家书信日记与新文化运动的发生》《碧海长歌：耕海牧渔文化交流》（均为独著）。在《中国现代文学研究丛刊》《现代中国文化与文学》《当代文坛》等核心期刊及《人民日报（海外版）》《光明日报》《解放军报》等重要报纸发表学术论文及评论文章8篇。</w:t>
            </w:r>
          </w:p>
          <w:p w14:paraId="23297F18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本人获海南省社会科学优秀成果奖三等奖3项。获海南省南海文艺奖、海南文学双年奖各1项。本人积极服务地方文化建设，撰写的咨政报告获省领导批示并被采纳，体现了学术研究的社会价值。</w:t>
            </w:r>
          </w:p>
          <w:p w14:paraId="6BF5D535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5C374BEF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三、社会服务与管理工作</w:t>
            </w:r>
          </w:p>
          <w:p w14:paraId="42D2DFD4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在做好教学科研本职工作的同时，本人积极承担学院与社会服务工作。</w:t>
            </w:r>
          </w:p>
          <w:p w14:paraId="1E35E8CA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曾担任文学院副院长，分管科研与研究生培养工作；现任国际教育学院党委书记。在管理岗位上，认真履行“双肩挑”干部职责，积极推动学科建设、师资队伍培养与国际交流合作，努力为学院发展贡献力量。</w:t>
            </w:r>
          </w:p>
          <w:p w14:paraId="5807C20B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本人担任班主任多年，深入学生群体，关心学生成长。在师生之间得到广泛好评。</w:t>
            </w:r>
          </w:p>
          <w:p w14:paraId="29022CAD">
            <w:pPr>
              <w:rPr>
                <w:rFonts w:hint="eastAsia"/>
              </w:rPr>
            </w:pPr>
          </w:p>
          <w:p w14:paraId="6750EB37">
            <w:pPr>
              <w:rPr>
                <w:rFonts w:hint="eastAsia"/>
              </w:rPr>
            </w:pPr>
          </w:p>
          <w:p w14:paraId="051AD8B0">
            <w:pPr>
              <w:rPr>
                <w:rFonts w:hint="eastAsia"/>
              </w:rPr>
            </w:pPr>
          </w:p>
          <w:p w14:paraId="2BD67041">
            <w:pPr>
              <w:rPr>
                <w:rFonts w:hint="eastAsia"/>
              </w:rPr>
            </w:pPr>
          </w:p>
          <w:p w14:paraId="49D03549">
            <w:pPr>
              <w:rPr>
                <w:rFonts w:hint="eastAsia"/>
              </w:rPr>
            </w:pPr>
          </w:p>
          <w:p w14:paraId="645FA012">
            <w:pPr>
              <w:rPr>
                <w:rFonts w:hint="eastAsia"/>
              </w:rPr>
            </w:pPr>
          </w:p>
          <w:p w14:paraId="22CD3836">
            <w:pPr>
              <w:rPr>
                <w:rFonts w:hint="eastAsia"/>
              </w:rPr>
            </w:pPr>
          </w:p>
          <w:p w14:paraId="2B05346B">
            <w:pPr>
              <w:rPr>
                <w:rFonts w:hint="eastAsia"/>
              </w:rPr>
            </w:pPr>
          </w:p>
          <w:p w14:paraId="4EBBA121">
            <w:pPr>
              <w:rPr>
                <w:rFonts w:hint="eastAsia"/>
              </w:rPr>
            </w:pPr>
          </w:p>
          <w:p w14:paraId="2E826D3D">
            <w:pPr>
              <w:rPr>
                <w:rFonts w:hint="eastAsia"/>
              </w:rPr>
            </w:pPr>
          </w:p>
          <w:p w14:paraId="6E38185A">
            <w:pPr>
              <w:rPr>
                <w:rFonts w:hint="eastAsia"/>
              </w:rPr>
            </w:pPr>
          </w:p>
          <w:p w14:paraId="24A5B235">
            <w:pPr>
              <w:rPr>
                <w:rFonts w:hint="eastAsia"/>
              </w:rPr>
            </w:pPr>
          </w:p>
          <w:p w14:paraId="11BF156F">
            <w:pPr>
              <w:rPr>
                <w:rFonts w:hint="eastAsia"/>
              </w:rPr>
            </w:pPr>
          </w:p>
          <w:p w14:paraId="48822CDB">
            <w:pPr>
              <w:rPr>
                <w:rFonts w:hint="eastAsia"/>
              </w:rPr>
            </w:pPr>
          </w:p>
          <w:p w14:paraId="42DCD6BC">
            <w:pPr>
              <w:rPr>
                <w:rFonts w:hint="eastAsia"/>
              </w:rPr>
            </w:pPr>
          </w:p>
          <w:p w14:paraId="5F4B341A">
            <w:pPr>
              <w:rPr>
                <w:rFonts w:hint="eastAsia"/>
              </w:rPr>
            </w:pPr>
          </w:p>
          <w:p w14:paraId="69D3B369">
            <w:pPr>
              <w:rPr>
                <w:rFonts w:hint="eastAsia"/>
              </w:rPr>
            </w:pPr>
          </w:p>
          <w:p w14:paraId="129D3966">
            <w:pPr>
              <w:rPr>
                <w:rFonts w:hint="eastAsia"/>
              </w:rPr>
            </w:pPr>
          </w:p>
          <w:p w14:paraId="1296A901">
            <w:pPr>
              <w:rPr>
                <w:rFonts w:hint="eastAsia"/>
              </w:rPr>
            </w:pPr>
          </w:p>
          <w:p w14:paraId="0CCFF73E">
            <w:pPr>
              <w:rPr>
                <w:rFonts w:hint="eastAsia"/>
              </w:rPr>
            </w:pPr>
          </w:p>
          <w:p w14:paraId="564DF21E">
            <w:pPr>
              <w:rPr>
                <w:rFonts w:hint="eastAsia"/>
              </w:rPr>
            </w:pPr>
          </w:p>
          <w:p w14:paraId="1A797856">
            <w:pPr>
              <w:rPr>
                <w:rFonts w:hint="eastAsia"/>
              </w:rPr>
            </w:pPr>
          </w:p>
          <w:p w14:paraId="297BE368">
            <w:pPr>
              <w:rPr>
                <w:rFonts w:hint="eastAsia"/>
              </w:rPr>
            </w:pPr>
          </w:p>
          <w:p w14:paraId="041BCAEB">
            <w:pPr>
              <w:rPr>
                <w:rFonts w:hint="eastAsia"/>
              </w:rPr>
            </w:pPr>
          </w:p>
          <w:p w14:paraId="623770CF">
            <w:pPr>
              <w:rPr>
                <w:rFonts w:hint="eastAsia"/>
              </w:rPr>
            </w:pPr>
          </w:p>
          <w:p w14:paraId="1AD08771">
            <w:pPr>
              <w:rPr>
                <w:rFonts w:hint="eastAsia"/>
              </w:rPr>
            </w:pPr>
          </w:p>
          <w:p w14:paraId="0828ADF0">
            <w:pPr>
              <w:rPr>
                <w:rFonts w:hint="eastAsia"/>
              </w:rPr>
            </w:pPr>
          </w:p>
          <w:p w14:paraId="0A7C05C8">
            <w:pPr>
              <w:rPr>
                <w:rFonts w:hint="eastAsia"/>
              </w:rPr>
            </w:pPr>
          </w:p>
          <w:p w14:paraId="43A75936">
            <w:pPr>
              <w:rPr>
                <w:rFonts w:hint="eastAsia"/>
              </w:rPr>
            </w:pPr>
          </w:p>
          <w:p w14:paraId="3B77E564">
            <w:pPr>
              <w:rPr>
                <w:rFonts w:hint="eastAsia"/>
              </w:rPr>
            </w:pPr>
          </w:p>
          <w:p w14:paraId="32B864D4">
            <w:r>
              <w:rPr>
                <w:rFonts w:hint="eastAsia"/>
              </w:rPr>
              <w:t>本人承诺：</w:t>
            </w:r>
          </w:p>
          <w:p w14:paraId="641AA410"/>
          <w:p w14:paraId="6B829E32"/>
          <w:p w14:paraId="64293275"/>
          <w:p w14:paraId="777B3D50">
            <w:r>
              <w:rPr>
                <w:rFonts w:hint="eastAsia"/>
              </w:rPr>
              <w:t xml:space="preserve">                                                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33FCFC61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43E81F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2C672B5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2103471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 w14:paraId="05DA432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47EE3F3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457647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7887106E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14545E5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14:paraId="32B6AE7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1DE04AA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5AC560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377C1E3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66C0CC2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7243C0F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8AC0D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5FD56F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877F6D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384910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238AB4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7E54FDB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C0E45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FE2879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56FD4F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52FF7F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25F50B8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4EE1577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51C5B16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EDEAC6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470752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C0985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92ABBC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3FA703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C78E45F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B2257C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89C735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5D4B77B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7741F4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FCF65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61A6AF01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368277B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2EBAD69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56FE992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832782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5D23DE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11070FA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5C45C8C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25F9800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25E7FD67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28584B6E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5513463C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4E125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38B9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3AD04D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4E50C55E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44400378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0038CE3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15A67395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08810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8D36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0E89596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3BB6B4B1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9EE08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5ECD91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764313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4F2A819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905E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9ABE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33AEE1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2CAAA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69FC02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7A0FDE7C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1BFF4B6C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31C4056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C12642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7F338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A26A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1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7154F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34F4B469">
            <w:pPr>
              <w:rPr>
                <w:kern w:val="0"/>
              </w:rPr>
            </w:pPr>
          </w:p>
          <w:p w14:paraId="441B8E42">
            <w:pPr>
              <w:rPr>
                <w:kern w:val="0"/>
              </w:rPr>
            </w:pPr>
          </w:p>
          <w:p w14:paraId="4EDEBF2E">
            <w:pPr>
              <w:rPr>
                <w:kern w:val="0"/>
              </w:rPr>
            </w:pPr>
          </w:p>
          <w:p w14:paraId="57078EE4">
            <w:pPr>
              <w:rPr>
                <w:kern w:val="0"/>
              </w:rPr>
            </w:pPr>
          </w:p>
          <w:p w14:paraId="0BB4BF29">
            <w:pPr>
              <w:rPr>
                <w:kern w:val="0"/>
              </w:rPr>
            </w:pPr>
          </w:p>
          <w:p w14:paraId="3C6B7F5E">
            <w:pPr>
              <w:rPr>
                <w:kern w:val="0"/>
              </w:rPr>
            </w:pPr>
          </w:p>
          <w:p w14:paraId="2196FBE3">
            <w:pPr>
              <w:rPr>
                <w:kern w:val="0"/>
              </w:rPr>
            </w:pPr>
          </w:p>
          <w:p w14:paraId="7DB3D9A8">
            <w:pPr>
              <w:rPr>
                <w:kern w:val="0"/>
              </w:rPr>
            </w:pPr>
          </w:p>
          <w:p w14:paraId="5904C5A9">
            <w:pPr>
              <w:rPr>
                <w:kern w:val="0"/>
              </w:rPr>
            </w:pPr>
          </w:p>
          <w:p w14:paraId="7B46A99D">
            <w:pPr>
              <w:rPr>
                <w:kern w:val="0"/>
              </w:rPr>
            </w:pPr>
          </w:p>
          <w:p w14:paraId="6D8513A2">
            <w:pPr>
              <w:rPr>
                <w:kern w:val="0"/>
              </w:rPr>
            </w:pPr>
          </w:p>
          <w:p w14:paraId="778F4954">
            <w:pPr>
              <w:rPr>
                <w:kern w:val="0"/>
              </w:rPr>
            </w:pPr>
          </w:p>
          <w:p w14:paraId="5BAC5EC0">
            <w:pPr>
              <w:rPr>
                <w:kern w:val="0"/>
              </w:rPr>
            </w:pPr>
          </w:p>
          <w:p w14:paraId="29B2950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</w:tc>
      </w:tr>
      <w:tr w14:paraId="081C3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42163D5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35961772">
            <w:pPr>
              <w:pStyle w:val="8"/>
              <w:rPr>
                <w:kern w:val="0"/>
              </w:rPr>
            </w:pPr>
          </w:p>
          <w:p w14:paraId="7B68010C">
            <w:pPr>
              <w:pStyle w:val="8"/>
              <w:rPr>
                <w:kern w:val="0"/>
              </w:rPr>
            </w:pPr>
          </w:p>
          <w:p w14:paraId="1F434FF8">
            <w:pPr>
              <w:pStyle w:val="8"/>
              <w:rPr>
                <w:kern w:val="0"/>
              </w:rPr>
            </w:pPr>
          </w:p>
          <w:p w14:paraId="4B56BF8C">
            <w:pPr>
              <w:pStyle w:val="8"/>
              <w:rPr>
                <w:kern w:val="0"/>
              </w:rPr>
            </w:pPr>
          </w:p>
          <w:p w14:paraId="353F5B48">
            <w:pPr>
              <w:pStyle w:val="8"/>
              <w:rPr>
                <w:kern w:val="0"/>
              </w:rPr>
            </w:pPr>
          </w:p>
          <w:p w14:paraId="749A0377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</w:tc>
      </w:tr>
    </w:tbl>
    <w:p w14:paraId="356613CC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04BBC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D5CFE38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430379A0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465A4BD0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5BAD7D94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356909A3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552F1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31AD6A88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2DAD0A4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1EFA3F39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30409366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6A1D7413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45260988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04EC95E7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046A078A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18F48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2BA61336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002A30D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6881C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1D165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857DCF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92286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D004A9D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1B731E62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2D08025F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327DEFAF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2507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E22F747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228CA2C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34A51A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DFDD25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D780F6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3E984F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60BD1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91CDF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20B3776E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486F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2BAF639A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46B715B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FF5B49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2B77C2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4CE8C9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0D025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D365D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8E382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3D1297E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50B6C1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FA2452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CEEA15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4C6579">
            <w:pPr>
              <w:rPr>
                <w:rFonts w:ascii="宋体" w:hAnsi="宋体" w:eastAsia="宋体" w:cs="Times New Roman"/>
                <w:sz w:val="18"/>
              </w:rPr>
            </w:pPr>
          </w:p>
          <w:p w14:paraId="4D015E30">
            <w:pPr>
              <w:rPr>
                <w:rFonts w:ascii="宋体" w:hAnsi="宋体" w:eastAsia="宋体" w:cs="Times New Roman"/>
                <w:sz w:val="18"/>
              </w:rPr>
            </w:pPr>
          </w:p>
          <w:p w14:paraId="6058269F">
            <w:pPr>
              <w:rPr>
                <w:rFonts w:ascii="宋体" w:hAnsi="宋体" w:eastAsia="宋体" w:cs="Times New Roman"/>
                <w:sz w:val="18"/>
              </w:rPr>
            </w:pPr>
          </w:p>
          <w:p w14:paraId="23B9BEA9">
            <w:pPr>
              <w:rPr>
                <w:rFonts w:ascii="宋体" w:hAnsi="宋体" w:eastAsia="宋体" w:cs="Times New Roman"/>
                <w:sz w:val="18"/>
              </w:rPr>
            </w:pPr>
          </w:p>
          <w:p w14:paraId="5BA2CE0A">
            <w:pPr>
              <w:rPr>
                <w:rFonts w:ascii="宋体" w:hAnsi="宋体" w:eastAsia="宋体" w:cs="Times New Roman"/>
                <w:sz w:val="18"/>
              </w:rPr>
            </w:pPr>
          </w:p>
          <w:p w14:paraId="26232511">
            <w:pPr>
              <w:rPr>
                <w:rFonts w:ascii="宋体" w:hAnsi="宋体" w:eastAsia="宋体" w:cs="Times New Roman"/>
                <w:sz w:val="18"/>
              </w:rPr>
            </w:pPr>
          </w:p>
          <w:p w14:paraId="1CB2DA50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BE5E7AE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56236A49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4A68621-CA5D-4098-A4A2-6CBFB7BA993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74B1951-3E82-429D-A674-D9C8850944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  <w:embedRegular r:id="rId3" w:fontKey="{32065360-3DC6-4210-8E4A-9174D1D176F4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4" w:fontKey="{2F178A06-CB5D-4F4A-BE33-8619DB5874C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DBC2247-F384-40F3-9218-DEB51FF37738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6" w:fontKey="{A938ADC7-017A-4F53-8AD7-CF39D19AC1F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1B987CC-C4B1-4E73-AF02-9062B6AD3604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8" w:fontKey="{DA13DE65-6727-46E3-BA69-C3E33164F65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6865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54477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D54477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63A08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5BE9F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25BE9F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969AD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27E6B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2CA9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1121891"/>
    <w:rsid w:val="012119D7"/>
    <w:rsid w:val="01233A9E"/>
    <w:rsid w:val="015B4FE6"/>
    <w:rsid w:val="018E7169"/>
    <w:rsid w:val="02315D47"/>
    <w:rsid w:val="02390242"/>
    <w:rsid w:val="02C44E0D"/>
    <w:rsid w:val="03773C2D"/>
    <w:rsid w:val="03BE185C"/>
    <w:rsid w:val="03DF1EFE"/>
    <w:rsid w:val="04844854"/>
    <w:rsid w:val="04A52533"/>
    <w:rsid w:val="04CB4231"/>
    <w:rsid w:val="04CD7FA9"/>
    <w:rsid w:val="04F82111"/>
    <w:rsid w:val="04F9213C"/>
    <w:rsid w:val="04FE2E80"/>
    <w:rsid w:val="053A3164"/>
    <w:rsid w:val="05834B0B"/>
    <w:rsid w:val="05B922DB"/>
    <w:rsid w:val="060A0D89"/>
    <w:rsid w:val="06157470"/>
    <w:rsid w:val="0643325A"/>
    <w:rsid w:val="06846D8D"/>
    <w:rsid w:val="06950CE1"/>
    <w:rsid w:val="06CB0518"/>
    <w:rsid w:val="078F59E9"/>
    <w:rsid w:val="07AD5E6F"/>
    <w:rsid w:val="07B471FE"/>
    <w:rsid w:val="07B90CB8"/>
    <w:rsid w:val="08A54D99"/>
    <w:rsid w:val="08FB2C0B"/>
    <w:rsid w:val="09300B06"/>
    <w:rsid w:val="099866AB"/>
    <w:rsid w:val="09C0632E"/>
    <w:rsid w:val="0A0F2E11"/>
    <w:rsid w:val="0A9B39E1"/>
    <w:rsid w:val="0AF53DB5"/>
    <w:rsid w:val="0B1C7A13"/>
    <w:rsid w:val="0B5128A4"/>
    <w:rsid w:val="0BDE6F3F"/>
    <w:rsid w:val="0CCD48BE"/>
    <w:rsid w:val="0D09022E"/>
    <w:rsid w:val="0D7E6C57"/>
    <w:rsid w:val="0EB9334C"/>
    <w:rsid w:val="0EF16F8A"/>
    <w:rsid w:val="0F0C791F"/>
    <w:rsid w:val="0F476BAA"/>
    <w:rsid w:val="0F4E7F38"/>
    <w:rsid w:val="0F931DEF"/>
    <w:rsid w:val="0FB104C7"/>
    <w:rsid w:val="10066654"/>
    <w:rsid w:val="1034712E"/>
    <w:rsid w:val="10545A22"/>
    <w:rsid w:val="109C4CD3"/>
    <w:rsid w:val="10B14C22"/>
    <w:rsid w:val="10B62239"/>
    <w:rsid w:val="10FE4214"/>
    <w:rsid w:val="114F7F97"/>
    <w:rsid w:val="124B69B1"/>
    <w:rsid w:val="125C296C"/>
    <w:rsid w:val="128672BB"/>
    <w:rsid w:val="12887C05"/>
    <w:rsid w:val="131010FC"/>
    <w:rsid w:val="13904FC3"/>
    <w:rsid w:val="13E42C19"/>
    <w:rsid w:val="143C0CA7"/>
    <w:rsid w:val="1469268B"/>
    <w:rsid w:val="14C12F5A"/>
    <w:rsid w:val="14F96B98"/>
    <w:rsid w:val="152C096A"/>
    <w:rsid w:val="153B3244"/>
    <w:rsid w:val="15690E13"/>
    <w:rsid w:val="158A5A42"/>
    <w:rsid w:val="15E47979"/>
    <w:rsid w:val="15EA028F"/>
    <w:rsid w:val="16931028"/>
    <w:rsid w:val="16CD5BE6"/>
    <w:rsid w:val="17E07B9B"/>
    <w:rsid w:val="18561C0B"/>
    <w:rsid w:val="187D53EA"/>
    <w:rsid w:val="189204DC"/>
    <w:rsid w:val="18C10231"/>
    <w:rsid w:val="19A54BF8"/>
    <w:rsid w:val="19D55F84"/>
    <w:rsid w:val="1A09162B"/>
    <w:rsid w:val="1A491A28"/>
    <w:rsid w:val="1A8567D8"/>
    <w:rsid w:val="1A9C424D"/>
    <w:rsid w:val="1ACC33EC"/>
    <w:rsid w:val="1B067919"/>
    <w:rsid w:val="1B46065D"/>
    <w:rsid w:val="1BD23C9F"/>
    <w:rsid w:val="1C8036FB"/>
    <w:rsid w:val="1D183933"/>
    <w:rsid w:val="1DC85359"/>
    <w:rsid w:val="1DE276AF"/>
    <w:rsid w:val="1E1E083D"/>
    <w:rsid w:val="1E8A0861"/>
    <w:rsid w:val="1E90231B"/>
    <w:rsid w:val="1F066139"/>
    <w:rsid w:val="1F666BD8"/>
    <w:rsid w:val="2011123A"/>
    <w:rsid w:val="201E74B3"/>
    <w:rsid w:val="2020322B"/>
    <w:rsid w:val="20BD4F1E"/>
    <w:rsid w:val="20D64231"/>
    <w:rsid w:val="20E56222"/>
    <w:rsid w:val="212E1977"/>
    <w:rsid w:val="21BA320B"/>
    <w:rsid w:val="22431452"/>
    <w:rsid w:val="224F6C1C"/>
    <w:rsid w:val="225B49EE"/>
    <w:rsid w:val="22617B2B"/>
    <w:rsid w:val="22FB3ADB"/>
    <w:rsid w:val="2331574F"/>
    <w:rsid w:val="24084702"/>
    <w:rsid w:val="2453731D"/>
    <w:rsid w:val="249C309C"/>
    <w:rsid w:val="24C30629"/>
    <w:rsid w:val="25897AC4"/>
    <w:rsid w:val="25EE7927"/>
    <w:rsid w:val="261F5D33"/>
    <w:rsid w:val="26420777"/>
    <w:rsid w:val="268C786C"/>
    <w:rsid w:val="26C836D0"/>
    <w:rsid w:val="26FE1DEC"/>
    <w:rsid w:val="275D4D64"/>
    <w:rsid w:val="27B8643F"/>
    <w:rsid w:val="280D0539"/>
    <w:rsid w:val="282C4737"/>
    <w:rsid w:val="282E1F99"/>
    <w:rsid w:val="28616AD6"/>
    <w:rsid w:val="28732366"/>
    <w:rsid w:val="288A1B89"/>
    <w:rsid w:val="289C129D"/>
    <w:rsid w:val="28F039B6"/>
    <w:rsid w:val="29001E4B"/>
    <w:rsid w:val="291E49C7"/>
    <w:rsid w:val="295A02FA"/>
    <w:rsid w:val="29A44ECD"/>
    <w:rsid w:val="29CC7F7F"/>
    <w:rsid w:val="29D07A70"/>
    <w:rsid w:val="2A663F30"/>
    <w:rsid w:val="2A685020"/>
    <w:rsid w:val="2A693A20"/>
    <w:rsid w:val="2A9767DF"/>
    <w:rsid w:val="2B2A7653"/>
    <w:rsid w:val="2B326ACF"/>
    <w:rsid w:val="2B69017C"/>
    <w:rsid w:val="2B8133D4"/>
    <w:rsid w:val="2B8C79C6"/>
    <w:rsid w:val="2B936FA7"/>
    <w:rsid w:val="2C136339"/>
    <w:rsid w:val="2C1A3224"/>
    <w:rsid w:val="2C300C99"/>
    <w:rsid w:val="2C666469"/>
    <w:rsid w:val="2CBF0E1F"/>
    <w:rsid w:val="2CC633AC"/>
    <w:rsid w:val="2D9E7E85"/>
    <w:rsid w:val="2DA271FA"/>
    <w:rsid w:val="2DE37683"/>
    <w:rsid w:val="2E3B56D4"/>
    <w:rsid w:val="2E400F3C"/>
    <w:rsid w:val="2E402CEA"/>
    <w:rsid w:val="2E7C437E"/>
    <w:rsid w:val="2EF00500"/>
    <w:rsid w:val="2F1A178D"/>
    <w:rsid w:val="2F212B1B"/>
    <w:rsid w:val="2F325535"/>
    <w:rsid w:val="2F4136BD"/>
    <w:rsid w:val="2F962196"/>
    <w:rsid w:val="2FC80E98"/>
    <w:rsid w:val="308C0468"/>
    <w:rsid w:val="312132A7"/>
    <w:rsid w:val="31306308"/>
    <w:rsid w:val="31833619"/>
    <w:rsid w:val="31AB491E"/>
    <w:rsid w:val="32902665"/>
    <w:rsid w:val="32AC6BA0"/>
    <w:rsid w:val="330B38C7"/>
    <w:rsid w:val="33332E1D"/>
    <w:rsid w:val="33574D5E"/>
    <w:rsid w:val="33D6278A"/>
    <w:rsid w:val="33F20F2A"/>
    <w:rsid w:val="340C4802"/>
    <w:rsid w:val="34180991"/>
    <w:rsid w:val="342509B8"/>
    <w:rsid w:val="34847DD4"/>
    <w:rsid w:val="34A43FD3"/>
    <w:rsid w:val="34B54432"/>
    <w:rsid w:val="34B63D06"/>
    <w:rsid w:val="34E839D8"/>
    <w:rsid w:val="35244754"/>
    <w:rsid w:val="357C0AAC"/>
    <w:rsid w:val="35DF103A"/>
    <w:rsid w:val="363D46DF"/>
    <w:rsid w:val="365D2D1D"/>
    <w:rsid w:val="367F3DC9"/>
    <w:rsid w:val="3684230E"/>
    <w:rsid w:val="378D6FA0"/>
    <w:rsid w:val="37AE6F16"/>
    <w:rsid w:val="37E312B6"/>
    <w:rsid w:val="388F0AF6"/>
    <w:rsid w:val="38BA425C"/>
    <w:rsid w:val="38F1355F"/>
    <w:rsid w:val="392751D2"/>
    <w:rsid w:val="39641F82"/>
    <w:rsid w:val="397A3554"/>
    <w:rsid w:val="39BA4298"/>
    <w:rsid w:val="39D30EB6"/>
    <w:rsid w:val="3A5169AB"/>
    <w:rsid w:val="3A671203"/>
    <w:rsid w:val="3A9A602B"/>
    <w:rsid w:val="3A9E14C4"/>
    <w:rsid w:val="3AE72E6B"/>
    <w:rsid w:val="3AF630AE"/>
    <w:rsid w:val="3B2F3D42"/>
    <w:rsid w:val="3B3140E6"/>
    <w:rsid w:val="3B5A363D"/>
    <w:rsid w:val="3B633EE6"/>
    <w:rsid w:val="3B691AD2"/>
    <w:rsid w:val="3BB56AC5"/>
    <w:rsid w:val="3C000280"/>
    <w:rsid w:val="3C5A141B"/>
    <w:rsid w:val="3CB054DF"/>
    <w:rsid w:val="3CB90837"/>
    <w:rsid w:val="3D202664"/>
    <w:rsid w:val="3DD40558"/>
    <w:rsid w:val="3DDF7E2A"/>
    <w:rsid w:val="3E75078E"/>
    <w:rsid w:val="3EE2575D"/>
    <w:rsid w:val="3F461EEF"/>
    <w:rsid w:val="407927B7"/>
    <w:rsid w:val="40F21E30"/>
    <w:rsid w:val="414C1C7A"/>
    <w:rsid w:val="42D63EA4"/>
    <w:rsid w:val="43362BE2"/>
    <w:rsid w:val="43761230"/>
    <w:rsid w:val="43D67F21"/>
    <w:rsid w:val="43D9101E"/>
    <w:rsid w:val="43EF2D90"/>
    <w:rsid w:val="441D5B50"/>
    <w:rsid w:val="44202F4A"/>
    <w:rsid w:val="443706C8"/>
    <w:rsid w:val="44CE67D1"/>
    <w:rsid w:val="453E7B2C"/>
    <w:rsid w:val="46050649"/>
    <w:rsid w:val="460C19D8"/>
    <w:rsid w:val="46431172"/>
    <w:rsid w:val="46C027C2"/>
    <w:rsid w:val="48376AB4"/>
    <w:rsid w:val="489932CB"/>
    <w:rsid w:val="48A44149"/>
    <w:rsid w:val="48B06F92"/>
    <w:rsid w:val="48C20A74"/>
    <w:rsid w:val="48C86990"/>
    <w:rsid w:val="495E079C"/>
    <w:rsid w:val="4968786D"/>
    <w:rsid w:val="496B655A"/>
    <w:rsid w:val="497D499A"/>
    <w:rsid w:val="49885819"/>
    <w:rsid w:val="499C1040"/>
    <w:rsid w:val="49C05A15"/>
    <w:rsid w:val="49DF4468"/>
    <w:rsid w:val="4AC001FE"/>
    <w:rsid w:val="4B167CD3"/>
    <w:rsid w:val="4B1F5D09"/>
    <w:rsid w:val="4B5856BF"/>
    <w:rsid w:val="4B904E59"/>
    <w:rsid w:val="4BA83F51"/>
    <w:rsid w:val="4BE331DB"/>
    <w:rsid w:val="4BEB208F"/>
    <w:rsid w:val="4C3E6663"/>
    <w:rsid w:val="4C6267F5"/>
    <w:rsid w:val="4CEA3967"/>
    <w:rsid w:val="4CEA67EB"/>
    <w:rsid w:val="4D5F4AE3"/>
    <w:rsid w:val="4DB766CD"/>
    <w:rsid w:val="4EB40E5E"/>
    <w:rsid w:val="4EB726FD"/>
    <w:rsid w:val="4EC512BE"/>
    <w:rsid w:val="4F271630"/>
    <w:rsid w:val="4F2F6737"/>
    <w:rsid w:val="4F310701"/>
    <w:rsid w:val="4F7322D0"/>
    <w:rsid w:val="4FA47125"/>
    <w:rsid w:val="505226DD"/>
    <w:rsid w:val="506D338D"/>
    <w:rsid w:val="50942CF5"/>
    <w:rsid w:val="510A2FB8"/>
    <w:rsid w:val="51A056CA"/>
    <w:rsid w:val="51D84E64"/>
    <w:rsid w:val="51FC2452"/>
    <w:rsid w:val="52107894"/>
    <w:rsid w:val="522E0F28"/>
    <w:rsid w:val="523E560F"/>
    <w:rsid w:val="525C7843"/>
    <w:rsid w:val="526B31C7"/>
    <w:rsid w:val="528374C6"/>
    <w:rsid w:val="532120DA"/>
    <w:rsid w:val="53871DD1"/>
    <w:rsid w:val="53A05E55"/>
    <w:rsid w:val="543640C4"/>
    <w:rsid w:val="54615FF5"/>
    <w:rsid w:val="54751090"/>
    <w:rsid w:val="54C6369A"/>
    <w:rsid w:val="560A5808"/>
    <w:rsid w:val="56835CE6"/>
    <w:rsid w:val="568B1FB7"/>
    <w:rsid w:val="56A812A9"/>
    <w:rsid w:val="56C50A07"/>
    <w:rsid w:val="5763674F"/>
    <w:rsid w:val="57713D91"/>
    <w:rsid w:val="579E445A"/>
    <w:rsid w:val="584C035A"/>
    <w:rsid w:val="58A41F44"/>
    <w:rsid w:val="58D72319"/>
    <w:rsid w:val="59101387"/>
    <w:rsid w:val="594A6647"/>
    <w:rsid w:val="5A943430"/>
    <w:rsid w:val="5A985AD8"/>
    <w:rsid w:val="5C2C0286"/>
    <w:rsid w:val="5C6C6C7F"/>
    <w:rsid w:val="5C82434A"/>
    <w:rsid w:val="5C8E2CEF"/>
    <w:rsid w:val="5D33158E"/>
    <w:rsid w:val="5D700646"/>
    <w:rsid w:val="5D775E79"/>
    <w:rsid w:val="5D7E2D63"/>
    <w:rsid w:val="5DBE7604"/>
    <w:rsid w:val="5DCC7F73"/>
    <w:rsid w:val="5DDD2180"/>
    <w:rsid w:val="5EB822A5"/>
    <w:rsid w:val="5F4F0E5B"/>
    <w:rsid w:val="5F645F89"/>
    <w:rsid w:val="5F8F4A74"/>
    <w:rsid w:val="5FF214EF"/>
    <w:rsid w:val="60121E89"/>
    <w:rsid w:val="602B6AA7"/>
    <w:rsid w:val="60F4333C"/>
    <w:rsid w:val="61016185"/>
    <w:rsid w:val="61256760"/>
    <w:rsid w:val="619E1C26"/>
    <w:rsid w:val="6220263B"/>
    <w:rsid w:val="6256605D"/>
    <w:rsid w:val="628506F0"/>
    <w:rsid w:val="628A03FC"/>
    <w:rsid w:val="62EA7456"/>
    <w:rsid w:val="631A52DC"/>
    <w:rsid w:val="635527B8"/>
    <w:rsid w:val="63FD075A"/>
    <w:rsid w:val="64E5191A"/>
    <w:rsid w:val="658E3D60"/>
    <w:rsid w:val="65D04378"/>
    <w:rsid w:val="65F31E15"/>
    <w:rsid w:val="660306DB"/>
    <w:rsid w:val="663E7534"/>
    <w:rsid w:val="66A016B9"/>
    <w:rsid w:val="66FD1A98"/>
    <w:rsid w:val="67A45ABC"/>
    <w:rsid w:val="67D22E92"/>
    <w:rsid w:val="68721717"/>
    <w:rsid w:val="68D93544"/>
    <w:rsid w:val="68EA39A3"/>
    <w:rsid w:val="69230C63"/>
    <w:rsid w:val="693115D2"/>
    <w:rsid w:val="69362744"/>
    <w:rsid w:val="699F653B"/>
    <w:rsid w:val="69B1626F"/>
    <w:rsid w:val="6A3053E5"/>
    <w:rsid w:val="6A334ED5"/>
    <w:rsid w:val="6A8D2838"/>
    <w:rsid w:val="6AB23951"/>
    <w:rsid w:val="6ABF6769"/>
    <w:rsid w:val="6AC141C7"/>
    <w:rsid w:val="6ACD0E86"/>
    <w:rsid w:val="6B33288E"/>
    <w:rsid w:val="6B4D1FC7"/>
    <w:rsid w:val="6BF6265F"/>
    <w:rsid w:val="6C364E1E"/>
    <w:rsid w:val="6C653F46"/>
    <w:rsid w:val="6CEC63D9"/>
    <w:rsid w:val="6DAA6F1E"/>
    <w:rsid w:val="6DCA3DA3"/>
    <w:rsid w:val="6E056B89"/>
    <w:rsid w:val="6E0E3C8F"/>
    <w:rsid w:val="6E0F7A08"/>
    <w:rsid w:val="6E3A0F28"/>
    <w:rsid w:val="6F280D81"/>
    <w:rsid w:val="6FCD1928"/>
    <w:rsid w:val="6FED137C"/>
    <w:rsid w:val="70223A22"/>
    <w:rsid w:val="70EB650A"/>
    <w:rsid w:val="71681909"/>
    <w:rsid w:val="71B608C6"/>
    <w:rsid w:val="71F238C8"/>
    <w:rsid w:val="72312813"/>
    <w:rsid w:val="7265409A"/>
    <w:rsid w:val="727367B7"/>
    <w:rsid w:val="72897D89"/>
    <w:rsid w:val="728A3B01"/>
    <w:rsid w:val="732D105C"/>
    <w:rsid w:val="734B20FB"/>
    <w:rsid w:val="73970283"/>
    <w:rsid w:val="74017DF2"/>
    <w:rsid w:val="74341F76"/>
    <w:rsid w:val="744A4973"/>
    <w:rsid w:val="745D34AF"/>
    <w:rsid w:val="74B44E65"/>
    <w:rsid w:val="74DF1EE2"/>
    <w:rsid w:val="75463985"/>
    <w:rsid w:val="757B4C7B"/>
    <w:rsid w:val="757D52A0"/>
    <w:rsid w:val="75E672A0"/>
    <w:rsid w:val="761738FD"/>
    <w:rsid w:val="769F582D"/>
    <w:rsid w:val="76FD6F97"/>
    <w:rsid w:val="773F4EBA"/>
    <w:rsid w:val="7782124A"/>
    <w:rsid w:val="779B7912"/>
    <w:rsid w:val="78283BA0"/>
    <w:rsid w:val="78F817C4"/>
    <w:rsid w:val="790C526F"/>
    <w:rsid w:val="79183C14"/>
    <w:rsid w:val="792720A9"/>
    <w:rsid w:val="7940316B"/>
    <w:rsid w:val="7A3F5C2C"/>
    <w:rsid w:val="7A4D5B40"/>
    <w:rsid w:val="7A5E5240"/>
    <w:rsid w:val="7AC1208A"/>
    <w:rsid w:val="7AF447CB"/>
    <w:rsid w:val="7B1D3764"/>
    <w:rsid w:val="7B3D7962"/>
    <w:rsid w:val="7B58479C"/>
    <w:rsid w:val="7B8513BE"/>
    <w:rsid w:val="7BA63759"/>
    <w:rsid w:val="7BBB7672"/>
    <w:rsid w:val="7BFA5853"/>
    <w:rsid w:val="7C0B3F04"/>
    <w:rsid w:val="7C7D7B25"/>
    <w:rsid w:val="7D00333D"/>
    <w:rsid w:val="7D6E2861"/>
    <w:rsid w:val="7DEC566F"/>
    <w:rsid w:val="7E7E6528"/>
    <w:rsid w:val="7E7F4735"/>
    <w:rsid w:val="7E82181D"/>
    <w:rsid w:val="7EDB3BFB"/>
    <w:rsid w:val="7F030EC3"/>
    <w:rsid w:val="7F8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font21"/>
    <w:basedOn w:val="7"/>
    <w:qFormat/>
    <w:uiPriority w:val="0"/>
    <w:rPr>
      <w:rFonts w:ascii="Arial" w:hAnsi="Arial" w:cs="Arial"/>
      <w:color w:val="FF0000"/>
      <w:sz w:val="20"/>
      <w:szCs w:val="20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25</Pages>
  <Words>3559</Words>
  <Characters>4586</Characters>
  <Lines>81</Lines>
  <Paragraphs>22</Paragraphs>
  <TotalTime>69</TotalTime>
  <ScaleCrop>false</ScaleCrop>
  <LinksUpToDate>false</LinksUpToDate>
  <CharactersWithSpaces>4932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魏恋舻</cp:lastModifiedBy>
  <cp:lastPrinted>2026-01-21T15:32:00Z</cp:lastPrinted>
  <dcterms:modified xsi:type="dcterms:W3CDTF">2026-01-26T01:52:53Z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ABE675A5B9174497BD521587B1D6382F_13</vt:lpwstr>
  </property>
  <property fmtid="{D5CDD505-2E9C-101B-9397-08002B2CF9AE}" pid="4" name="KSOTemplateDocerSaveRecord">
    <vt:lpwstr>eyJoZGlkIjoiZDE1MTVlOGEzNTQ2YzE1ZjIwMmY5NzM1MmRlYzczOTUiLCJ1c2VySWQiOiI0MjI3MjAyMjMifQ==</vt:lpwstr>
  </property>
</Properties>
</file>