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D7D0F"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4EBE0CA0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6F3B0F9D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4915311E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  <w:u w:val="single"/>
          <w:lang w:val="en-US" w:eastAsia="zh-CN"/>
        </w:rPr>
        <w:t>2023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 w14:paraId="10B0A4A3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4EE7A88E">
      <w:pPr>
        <w:ind w:firstLine="1960" w:firstLineChars="700"/>
        <w:rPr>
          <w:sz w:val="28"/>
        </w:rPr>
      </w:pPr>
    </w:p>
    <w:p w14:paraId="44287072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国际教育学院  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</w:t>
      </w:r>
    </w:p>
    <w:p w14:paraId="2CEBD6D6">
      <w:pPr>
        <w:ind w:firstLine="1960" w:firstLineChars="700"/>
        <w:rPr>
          <w:sz w:val="28"/>
        </w:rPr>
      </w:pPr>
    </w:p>
    <w:p w14:paraId="21CB685C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</w:t>
      </w:r>
      <w:r>
        <w:rPr>
          <w:rFonts w:hint="eastAsia"/>
          <w:sz w:val="30"/>
          <w:u w:val="single"/>
          <w:lang w:val="en-US" w:eastAsia="zh-CN"/>
        </w:rPr>
        <w:t xml:space="preserve">曹方向   </w:t>
      </w:r>
      <w:r>
        <w:rPr>
          <w:rFonts w:hint="eastAsia"/>
          <w:sz w:val="30"/>
          <w:u w:val="single"/>
        </w:rPr>
        <w:t xml:space="preserve">               </w:t>
      </w:r>
    </w:p>
    <w:p w14:paraId="359CDD30">
      <w:pPr>
        <w:ind w:firstLine="1920" w:firstLineChars="800"/>
        <w:rPr>
          <w:sz w:val="24"/>
        </w:rPr>
      </w:pPr>
    </w:p>
    <w:p w14:paraId="26E81B0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7A30446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          </w:t>
      </w:r>
    </w:p>
    <w:p w14:paraId="21A53B00">
      <w:pPr>
        <w:ind w:firstLine="1920" w:firstLineChars="800"/>
        <w:rPr>
          <w:sz w:val="24"/>
          <w:u w:val="single"/>
        </w:rPr>
      </w:pPr>
    </w:p>
    <w:p w14:paraId="6545C4BD">
      <w:pPr>
        <w:ind w:firstLine="1920" w:firstLineChars="800"/>
        <w:rPr>
          <w:sz w:val="24"/>
        </w:rPr>
      </w:pPr>
    </w:p>
    <w:p w14:paraId="692C69AD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汉语言文学</w:t>
      </w:r>
      <w:r>
        <w:rPr>
          <w:rFonts w:hint="eastAsia"/>
          <w:sz w:val="24"/>
          <w:u w:val="single"/>
        </w:rPr>
        <w:t xml:space="preserve">                      </w:t>
      </w:r>
    </w:p>
    <w:p w14:paraId="57CABAF3">
      <w:pPr>
        <w:ind w:firstLine="1920" w:firstLineChars="800"/>
        <w:rPr>
          <w:sz w:val="24"/>
        </w:rPr>
      </w:pPr>
    </w:p>
    <w:p w14:paraId="6008078A">
      <w:pPr>
        <w:ind w:firstLine="1920" w:firstLineChars="800"/>
        <w:rPr>
          <w:sz w:val="24"/>
        </w:rPr>
      </w:pPr>
    </w:p>
    <w:p w14:paraId="74BCBD7B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教学科研型副教授</w:t>
      </w:r>
      <w:r>
        <w:rPr>
          <w:rFonts w:hint="eastAsia"/>
          <w:sz w:val="24"/>
          <w:u w:val="single"/>
        </w:rPr>
        <w:t xml:space="preserve">                </w:t>
      </w:r>
    </w:p>
    <w:p w14:paraId="180F25A0">
      <w:pPr>
        <w:ind w:firstLine="1920" w:firstLineChars="800"/>
        <w:rPr>
          <w:sz w:val="24"/>
        </w:rPr>
      </w:pPr>
    </w:p>
    <w:p w14:paraId="296018A2">
      <w:pPr>
        <w:ind w:firstLine="1920" w:firstLineChars="800"/>
        <w:rPr>
          <w:sz w:val="24"/>
        </w:rPr>
      </w:pPr>
    </w:p>
    <w:p w14:paraId="677CB680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u w:val="single"/>
        </w:rPr>
        <w:t xml:space="preserve">                    </w:t>
      </w:r>
    </w:p>
    <w:p w14:paraId="10A0F87B">
      <w:pPr>
        <w:ind w:firstLine="1920" w:firstLineChars="800"/>
        <w:rPr>
          <w:sz w:val="24"/>
        </w:rPr>
      </w:pPr>
    </w:p>
    <w:p w14:paraId="3D92DC72">
      <w:pPr>
        <w:rPr>
          <w:sz w:val="24"/>
          <w:u w:val="single"/>
        </w:rPr>
      </w:pPr>
    </w:p>
    <w:p w14:paraId="511A7957">
      <w:pPr>
        <w:rPr>
          <w:sz w:val="24"/>
          <w:u w:val="single"/>
        </w:rPr>
      </w:pPr>
    </w:p>
    <w:p w14:paraId="5C58D563">
      <w:pPr>
        <w:jc w:val="center"/>
        <w:rPr>
          <w:sz w:val="24"/>
          <w:u w:val="single"/>
        </w:rPr>
      </w:pPr>
    </w:p>
    <w:p w14:paraId="737856E9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</w:rPr>
        <w:t xml:space="preserve"> 年 </w:t>
      </w:r>
      <w:r>
        <w:rPr>
          <w:rFonts w:hint="eastAsia"/>
          <w:sz w:val="24"/>
          <w:lang w:val="en-US" w:eastAsia="zh-CN"/>
        </w:rPr>
        <w:t>10</w:t>
      </w:r>
      <w:r>
        <w:rPr>
          <w:rFonts w:hint="eastAsia"/>
          <w:sz w:val="24"/>
        </w:rPr>
        <w:t xml:space="preserve">  月 </w:t>
      </w:r>
      <w:r>
        <w:rPr>
          <w:rFonts w:hint="eastAsia"/>
          <w:sz w:val="24"/>
          <w:lang w:val="en-US" w:eastAsia="zh-CN"/>
        </w:rPr>
        <w:t>13</w:t>
      </w:r>
      <w:r>
        <w:rPr>
          <w:rFonts w:hint="eastAsia"/>
          <w:sz w:val="24"/>
        </w:rPr>
        <w:t xml:space="preserve">  日</w:t>
      </w:r>
    </w:p>
    <w:p w14:paraId="50260389">
      <w:pPr>
        <w:ind w:firstLine="2400" w:firstLineChars="1000"/>
        <w:rPr>
          <w:sz w:val="24"/>
        </w:rPr>
      </w:pPr>
    </w:p>
    <w:p w14:paraId="33EBF2D8">
      <w:pPr>
        <w:ind w:firstLine="2400" w:firstLineChars="1000"/>
        <w:rPr>
          <w:sz w:val="24"/>
        </w:rPr>
      </w:pPr>
    </w:p>
    <w:p w14:paraId="1F18644A">
      <w:pPr>
        <w:ind w:firstLine="2400" w:firstLineChars="1000"/>
        <w:rPr>
          <w:sz w:val="24"/>
        </w:rPr>
      </w:pPr>
    </w:p>
    <w:p w14:paraId="0D01A0B7">
      <w:pPr>
        <w:ind w:firstLine="2400" w:firstLineChars="1000"/>
        <w:rPr>
          <w:sz w:val="24"/>
        </w:rPr>
      </w:pPr>
    </w:p>
    <w:p w14:paraId="539D89F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2B9DE009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128FEA2C">
      <w:pPr>
        <w:jc w:val="center"/>
        <w:rPr>
          <w:rFonts w:eastAsia="黑体"/>
          <w:sz w:val="44"/>
        </w:rPr>
      </w:pPr>
    </w:p>
    <w:p w14:paraId="1EF193C2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 w14:paraId="290DC60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132BF53D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703FDAC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 w14:paraId="1431F18A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 w14:paraId="53BB41E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1B7A38E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14:paraId="0EE8A85A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 w14:paraId="142919AA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37A8ED2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14:paraId="1A640C78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2B15F8E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bookmarkStart w:id="0" w:name="_GoBack"/>
      <w:bookmarkEnd w:id="0"/>
    </w:p>
    <w:p w14:paraId="664B3A23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4B4C7A71"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054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2B019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曹方向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4FD85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B2D845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67F8C98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45F283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8275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7A0808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558B9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中共党员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1FC55CC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 w:eastAsiaTheme="minorEastAsia"/>
                <w:kern w:val="0"/>
                <w:szCs w:val="21"/>
                <w:lang w:eastAsia="zh-CN"/>
              </w:rPr>
              <w:drawing>
                <wp:inline distT="0" distB="0" distL="114300" distR="114300">
                  <wp:extent cx="1031875" cy="1327785"/>
                  <wp:effectExtent l="0" t="0" r="4445" b="13335"/>
                  <wp:docPr id="1" name="图片 1" descr="微信图片_20231124095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112409533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132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0278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459AB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FE04E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高等学校教师资格证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4D25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EDFE2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3C33F4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2D79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554C5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46BB57C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A2C9A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武汉大学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CFAA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399E3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3644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693F33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历史文献学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448B5A7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E300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5682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271F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国际教育学院</w:t>
            </w:r>
          </w:p>
        </w:tc>
        <w:tc>
          <w:tcPr>
            <w:tcW w:w="850" w:type="dxa"/>
            <w:gridSpan w:val="2"/>
            <w:vAlign w:val="center"/>
          </w:tcPr>
          <w:p w14:paraId="7165E8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A9514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DF5D5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9F4C12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汉语国际教育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EAD05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98EBC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正常晋升</w:t>
            </w:r>
          </w:p>
        </w:tc>
      </w:tr>
      <w:tr w14:paraId="62771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2E45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AD10B6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中级，2013.12.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888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1FBCD12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82829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4379B97C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1369F803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4081D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9D3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9A9243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2013.7</w:t>
            </w:r>
          </w:p>
          <w:p w14:paraId="56775DC4">
            <w:pPr>
              <w:widowControl/>
              <w:jc w:val="left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安阳师范学院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EA805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3C7A8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351958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A813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讲师</w:t>
            </w:r>
          </w:p>
        </w:tc>
      </w:tr>
      <w:tr w14:paraId="70E16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56133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396D35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ACD2F8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汉语言文学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4372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66BDF0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免试</w:t>
            </w:r>
          </w:p>
        </w:tc>
      </w:tr>
      <w:tr w14:paraId="60D2E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23E6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A26DE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汉语言文学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FDDDC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D0296D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教学研究型副教授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073D4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942103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□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是   </w:t>
            </w:r>
            <w:r>
              <w:rPr>
                <w:rFonts w:hint="eastAsia" w:cs="Arial" w:asciiTheme="minorEastAsia" w:hAnsiTheme="minorEastAsia"/>
                <w:kern w:val="0"/>
                <w:sz w:val="22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 w14:paraId="35D1B1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D23B67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4DF8F15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E55FA6E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D7A8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A1BA1D2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57B979C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45DBC0B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65C01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80D5B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293B6A6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1A1CF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3015D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B0612E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E7966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F4D5A0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B70C7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73D433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697C4BC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8EF5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3613A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70B91F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2014.9-2016.11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AE8501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访学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13A1E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大阪大学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70C893B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文学研究科，中国出土文献学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119AA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7B55202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B9C25B">
            <w:pPr>
              <w:widowControl/>
              <w:jc w:val="center"/>
              <w:rPr>
                <w:rFonts w:hint="eastAsia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汤浅邦弘（教授）</w:t>
            </w:r>
          </w:p>
        </w:tc>
      </w:tr>
      <w:tr w14:paraId="1806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40C8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0F6EA5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D121F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FCCE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CCD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6C5812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A5C7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9E2BA25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43E4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5EA44D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14:paraId="591EF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3A56A4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34A11D1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779254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 w14:paraId="48C10E6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7A57D5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 w14:paraId="7999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5FD9E5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2013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 xml:space="preserve"> 月— </w:t>
            </w:r>
            <w:r>
              <w:rPr>
                <w:rFonts w:hint="eastAsia"/>
                <w:szCs w:val="21"/>
                <w:lang w:val="en-US" w:eastAsia="zh-CN"/>
              </w:rPr>
              <w:t>2020</w:t>
            </w:r>
            <w:r>
              <w:rPr>
                <w:rFonts w:hint="eastAsia"/>
                <w:szCs w:val="21"/>
              </w:rPr>
              <w:t xml:space="preserve"> 年 </w:t>
            </w:r>
            <w:r>
              <w:rPr>
                <w:rFonts w:hint="eastAsia"/>
                <w:szCs w:val="21"/>
                <w:lang w:val="en-US" w:eastAsia="zh-CN"/>
              </w:rPr>
              <w:t>12</w:t>
            </w:r>
            <w:r>
              <w:rPr>
                <w:rFonts w:hint="eastAsia"/>
                <w:szCs w:val="21"/>
              </w:rPr>
              <w:t xml:space="preserve">  月</w:t>
            </w:r>
          </w:p>
        </w:tc>
        <w:tc>
          <w:tcPr>
            <w:tcW w:w="3265" w:type="dxa"/>
          </w:tcPr>
          <w:p w14:paraId="5A7419B0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安阳师范学院文学院</w:t>
            </w:r>
          </w:p>
        </w:tc>
        <w:tc>
          <w:tcPr>
            <w:tcW w:w="2410" w:type="dxa"/>
          </w:tcPr>
          <w:p w14:paraId="6FFABE2A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专任教师（汉语言文学专业，对外汉语专业）</w:t>
            </w:r>
          </w:p>
        </w:tc>
        <w:tc>
          <w:tcPr>
            <w:tcW w:w="1701" w:type="dxa"/>
          </w:tcPr>
          <w:p w14:paraId="0D161F15">
            <w:pPr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</w:tr>
      <w:tr w14:paraId="748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41945157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 xml:space="preserve">  月—   年   月</w:t>
            </w:r>
          </w:p>
        </w:tc>
        <w:tc>
          <w:tcPr>
            <w:tcW w:w="3265" w:type="dxa"/>
          </w:tcPr>
          <w:p w14:paraId="745D2947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海南师范大学国际教育学院</w:t>
            </w:r>
          </w:p>
        </w:tc>
        <w:tc>
          <w:tcPr>
            <w:tcW w:w="2410" w:type="dxa"/>
          </w:tcPr>
          <w:p w14:paraId="0EFC7E92">
            <w:pPr>
              <w:rPr>
                <w:rFonts w:hint="default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专任教师（汉语国际教育专业）</w:t>
            </w:r>
          </w:p>
        </w:tc>
        <w:tc>
          <w:tcPr>
            <w:tcW w:w="1701" w:type="dxa"/>
          </w:tcPr>
          <w:p w14:paraId="3B1B198E">
            <w:pPr>
              <w:rPr>
                <w:rFonts w:hint="eastAsia" w:eastAsiaTheme="minor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无</w:t>
            </w:r>
          </w:p>
        </w:tc>
      </w:tr>
      <w:tr w14:paraId="47D7D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569ED869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 w14:paraId="3A48362D">
            <w:pPr>
              <w:rPr>
                <w:sz w:val="18"/>
              </w:rPr>
            </w:pPr>
          </w:p>
        </w:tc>
        <w:tc>
          <w:tcPr>
            <w:tcW w:w="2410" w:type="dxa"/>
          </w:tcPr>
          <w:p w14:paraId="243BBA05">
            <w:pPr>
              <w:rPr>
                <w:sz w:val="18"/>
              </w:rPr>
            </w:pPr>
          </w:p>
        </w:tc>
        <w:tc>
          <w:tcPr>
            <w:tcW w:w="1701" w:type="dxa"/>
          </w:tcPr>
          <w:p w14:paraId="31F3C11E">
            <w:pPr>
              <w:rPr>
                <w:sz w:val="18"/>
              </w:rPr>
            </w:pPr>
          </w:p>
        </w:tc>
      </w:tr>
    </w:tbl>
    <w:p w14:paraId="092D9206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3E2E1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7B988B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2C57A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7A8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60E33A8E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8D333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 xml:space="preserve">  曹方向同志有较高的政治</w:t>
            </w:r>
            <w:r>
              <w:rPr>
                <w:rFonts w:hint="default" w:ascii="宋体" w:hAnsi="宋体" w:cs="Arial"/>
                <w:kern w:val="0"/>
                <w:szCs w:val="21"/>
                <w:lang w:val="en-US" w:eastAsia="zh-CN"/>
              </w:rPr>
              <w:t>思想觉悟和良好的师德修养,有较强的事业心、工作责任心和团队协作精神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，学习强国累计积分为学院教工党支部第一名（八万多分）。总体表现良好。</w:t>
            </w:r>
          </w:p>
          <w:p w14:paraId="35A157F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21AC1C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6E9CC98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FFEBDA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5092C99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2B36087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75A7B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FEA979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B10AC5E">
            <w:pPr>
              <w:widowControl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2022年度优秀，2023年度优秀，其他年份为合格。</w:t>
            </w:r>
          </w:p>
        </w:tc>
      </w:tr>
      <w:tr w14:paraId="50C86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9086A51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37E618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合格，2023年优秀</w:t>
            </w:r>
          </w:p>
        </w:tc>
      </w:tr>
      <w:tr w14:paraId="0F4C05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3398F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EF17209">
            <w:pPr>
              <w:jc w:val="left"/>
              <w:rPr>
                <w:rFonts w:hint="default" w:cs="Arial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val="en-US" w:eastAsia="zh-CN"/>
              </w:rPr>
              <w:t>无工作量减免</w:t>
            </w:r>
          </w:p>
        </w:tc>
      </w:tr>
      <w:tr w14:paraId="34425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6D073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17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lang w:eastAsia="zh-CN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01F4F6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1F98C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03F26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4477D">
            <w:pPr>
              <w:widowControl/>
              <w:jc w:val="center"/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2022年1月-2024年7月，担任2020级汉语国际教育专业1班、2班班主任；</w:t>
            </w:r>
          </w:p>
          <w:p w14:paraId="029CD727">
            <w:pPr>
              <w:widowControl/>
              <w:jc w:val="center"/>
              <w:rPr>
                <w:rFonts w:hint="default" w:ascii="宋体" w:hAnsi="宋体" w:cs="Arial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2024年9月至今，担任2022级汉语国际教育专业1班、2班班主任</w:t>
            </w:r>
          </w:p>
        </w:tc>
      </w:tr>
    </w:tbl>
    <w:p w14:paraId="4EFC94FC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 w14:paraId="5EDDF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4F40A4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208AC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D7202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CE155F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1338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382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1148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328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126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36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 w14:paraId="45F2AE87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 w14:paraId="32C54153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u w:val="single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 w14:paraId="42F884A0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）项；或担任本科生专业竞赛指导（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）项；或担任本科生开展寒暑假社会实践（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）项。</w:t>
            </w:r>
          </w:p>
        </w:tc>
      </w:tr>
      <w:tr w14:paraId="1CC76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20912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18386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796ED9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3879BE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7151E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03E3A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99D61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58072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4C10A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B0FA30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C469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EA9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DB7FD2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B9D0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2018汉语国际教育留学生；2019汉语国际教育1、2班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1AE8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519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13D1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E8DB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1FBE3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91301D5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F1D9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A2BCF5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HSK讲习（一）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古代汉语（上）（下）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BB90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2020汉语国际教育留学生；2019汉语国际教育1、2班；2020文史类9、10班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6E102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FCA3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41F4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90E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B2737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82D3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7A2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6DF88B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古代汉语（下）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古代汉语常识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汉字与汉字文化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古代汉语（上）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95E45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2020汉语国际教育1班2班、2021汉语国际教育、2022文史类9班、10班、2019汉语国际教育留学生、2021汉语国际教育留学生、2022通识班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51D9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FEE1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484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A434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C635A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DEE2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0E86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0ADAAF">
            <w:pPr>
              <w:widowControl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古代汉语常识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古汉语入门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现代汉语语法（二）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HSK讲习（一）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语言课程标准解读与教材分析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规范汉字及其书写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》《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汉字与汉字文化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50AEE"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2022文史类9班、10班；2022汉语国际教育留学生；2021汉语国际教育；2021汉语国际教育；2022汉语国际教育留学生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EC8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468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98AA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054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83D4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97ED5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67250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FCF28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08D884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C2B9E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D16F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1184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D389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8ED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C7F24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DFE846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7907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33181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1E0A6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30549A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31BBA4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8FB659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60D9B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34F76C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C9D49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94C7B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51E6F9D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1F0A8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DA436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091EBE4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《汉语语言学》《中国思想史》《中外文化交流专题》《中外文化经典》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BABC4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2022级汉语国际教育专业硕士、国际生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3512B"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106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D40E6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8F182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4819B"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2869B73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EDE7262"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F6F4F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46E1C71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《汉语语言学》《中国思想史》《中外文化交流专题》《国外中小学教育专题》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2A0EC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2023级汉语国际教育专业硕士、国际生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DEAC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1C5A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7FB3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8136F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2F987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46A2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92F3D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A0A621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3FE7D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3A19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92D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7DE93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AEF4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4304A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DE39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1A8C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 w14:paraId="5C7C6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51118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B557A86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F27D0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92B39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1AE83"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362B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98B6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73E0F4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 w14:paraId="574F6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D4B7E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2020-2021（一）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0C491CA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本科毕业论文3人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384F7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2017汉语国际教育1班2班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59B7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614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4C48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DA1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2CE40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9AF0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E8517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2021-2022（一）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581B60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本科毕业论文6人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5F454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2018汉语国际教育1班2班、留学生本科1人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22A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A851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01DFE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4F77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C768B21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46DF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C724A"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2022-2023（一）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887E4AC">
            <w:pPr>
              <w:widowControl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本科毕业论文11人，研究生论文1人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04415"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2019汉语国际教育1班2班、留学生本科；2020国际研究生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16D7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EDB8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400CA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319CD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D40C4B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7588FAD"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B0CF8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2023-2024（一）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5D9FB0"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本科毕业论文14人，研究生2人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3DEDF"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2020汉语国际教育1班、2班；2021级汉语国际教育专业硕士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7FC30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4C206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良好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FD779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E32C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F445AE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51E5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EB81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14126A0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CCB4B"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098C1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B0E9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BC8B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92C85"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47C5E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4AE86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398FD7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 w14:paraId="64F2D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6205D">
            <w:pPr>
              <w:spacing w:line="240" w:lineRule="exact"/>
              <w:ind w:firstLine="420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实习：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2021年以来，担任2018级汉语国际教育专业本科实习琼中民族思源中学实习带队，2020级国际教育专业嘉勋高级中学实习带队，并获得年度优秀实习带队。</w:t>
            </w:r>
          </w:p>
          <w:p w14:paraId="2EF89354">
            <w:pPr>
              <w:spacing w:line="240" w:lineRule="exact"/>
              <w:ind w:firstLine="42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论文：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从2013年参加工作，每年指导本科毕业论文两篇以上，最多时指导十余篇。其中1篇获得省级优秀本科学位论文。从2017年指导第一届汉语国际教育专业硕士毕业论文开始，到2024年6月，共指导16人获得本专业硕士学位，其中国际研究生一名，其他十五人均为国内研究生。</w:t>
            </w:r>
          </w:p>
          <w:p w14:paraId="42507165">
            <w:pPr>
              <w:spacing w:line="240" w:lineRule="exact"/>
              <w:ind w:firstLine="420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val="en-US" w:eastAsia="zh-CN"/>
              </w:rPr>
              <w:t>实践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：指导大学生参加创新创业大赛并获校级奖励2次。</w:t>
            </w:r>
          </w:p>
          <w:p w14:paraId="55102CEB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 w14:paraId="6B58544D"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 w14:paraId="10B78C02"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5FBC8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BBAB4C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14:paraId="0D424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D0C86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68943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29C37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56CE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53F10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0FC7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6D6B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805E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DAE3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7C7C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A4CF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6D2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5121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649DB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78437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437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6C76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5DD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2E40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87B1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FDE5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F664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DC4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BD7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6ADD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BBB8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6A73C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5C7E5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2F2D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6242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66E4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F8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779F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4341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6E3F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0BE8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E370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2D84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84514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D4C37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F3BCD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C1D23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9D5AC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ABE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61B6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B1BA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4B4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5D53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04F2B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5B3B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227C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70596A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C4A5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85F71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F8BE0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FB738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38A1D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E26D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8AFA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386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2460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7F9E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9D12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D0053C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1AD70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48EF8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18693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F2861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9E3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0ADDF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99456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DC75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5B5D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28F7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B3D0A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1574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1B882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0D033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3E08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29417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3B184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0D3DC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B95A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85DF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ED0B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9897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73AA7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BCA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45C9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312A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7170F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B4970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B8DE5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A00C3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A52AE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447CE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08828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78342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4937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FD298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5F60B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38F3C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9C45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F38E2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7E326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5AEF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E793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8F27A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38F1A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407828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94A19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62857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56B0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5167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B87C2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1C52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946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44CC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2AB6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974B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D1D34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FD606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2266D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74216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0FF0D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AE3F0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CA6E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65407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9675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F98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1FD9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F118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6FC76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2B4A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2239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7B053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1736C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E4A9D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24677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01C68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E2D64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FB5F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01E3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4822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2322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5477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649D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4BE6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B00B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FBAE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8BCE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B2B8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87DB5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BA2C6C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9F5CC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CF71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914B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FD64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4B27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879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0736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64D94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C5CF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E7179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C762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1F17E7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17BDD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CDF2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9CDCB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48D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5604D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BDB4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2226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F3FC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5F61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11AF8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EFF30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563A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77E9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1592A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193EE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39A06B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37A8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1BEF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F8E3B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28E9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F4D27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29F6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47F72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5F48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F7A1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A3C1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95B7F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02890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1145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4B43F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E0D3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270BE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3924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AF41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CFB1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25C0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7D2F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41EA2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B3F5B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68C47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B1040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930CF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B5E58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B54F2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61DAC9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3A0E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F766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082D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070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1FEF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361BB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E4C53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3CF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B57AAD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DA693A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E7002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CE65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FB436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B828A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01AA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2B0D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B449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A154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E76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BDC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7A207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4893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2A84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149FA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B5186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DACFB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50868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5D8DF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9EE5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B1CF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586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363B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AFB9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227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575F0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DC9A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BAD4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ABD9A6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50FEF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7D7A4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96D1E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0CE1D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C2A8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9001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139D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9941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F542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1E4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BE4A1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2B14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CD6DD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D8E4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AF257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2A8F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3CA90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BDF2FC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CFB1F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60727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416B8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5BC4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8471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 w14:paraId="2A1DA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4FD42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0FF4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ECB7A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5F96B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D14EE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5A95D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B60E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BCEB6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E6787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4F658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F633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09A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4440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0981E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D0690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B773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A9BF2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A50B91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95B36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6C39A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5633DC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0021F0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DA499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5CBB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9835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25FB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5E6C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705015F3"/>
    <w:p w14:paraId="26E4DB26">
      <w:pPr>
        <w:rPr>
          <w:rFonts w:ascii="宋体" w:hAnsi="宋体" w:eastAsia="宋体" w:cs="宋体"/>
          <w:kern w:val="0"/>
          <w:sz w:val="24"/>
          <w:szCs w:val="24"/>
        </w:rPr>
      </w:pPr>
    </w:p>
    <w:p w14:paraId="11CB15F8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37B95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0BB595D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14:paraId="59497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825F3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E2CEFF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8080E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29597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D9B4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F795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15A3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37B4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37E5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7EA0B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C11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686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2D76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B3A0D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AE58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70F9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5AC6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3BA4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19E09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A95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253A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CC88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DB04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CE08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14C5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6BD07A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CE659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A3348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33427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20E4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5709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FE1C1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71FA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8534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9F05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01402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A0E3D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F355A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3A62A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35F809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D8EA0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4EA47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5E944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C505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7A29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EA9EA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6EFD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2B50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69270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85B30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05CD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E9E06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AFE87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83946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14DA4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8918D7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A6A28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E9774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1112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F3210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CB4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DDE0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D73A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911AF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591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84EB6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833F3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986B3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E95D11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64C40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C070C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D308C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38C8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BD99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93A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6D9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497AA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2A40C7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DEF9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B8B6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B1704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2BF0C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2DEEF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7D47FC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79CF3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B3A6F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CBE28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A8A6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95AA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C3BD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D9F20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1469D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2203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36B59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E298F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2210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3BEF5A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D1E39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26B1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F20D82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3A1AE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4726C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2B74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966701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E341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1726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CF7B4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48CC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43B59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F75A7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 w14:paraId="6CA8B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4495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12ED4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1DC6F4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18AB6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2A5F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D926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3061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2E8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669D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0966D8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0E48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4B5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3F3542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51254B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60801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7CDF7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D06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E89C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87013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13D1C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A5F5E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E6F18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1FC970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DA7B05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44C27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330E6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DFB7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DFD99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5031D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484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8121A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5D3D1">
            <w:pPr>
              <w:widowControl/>
              <w:spacing w:line="320" w:lineRule="exac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4BA2EC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B6BA2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5E589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12531F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A5F171"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3A44B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83AFE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 w14:paraId="40176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2316F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59BE3"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BCA06"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5A605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11AF6"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 w14:paraId="2C09090E"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68FEA653"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14:paraId="6D656BE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52AD5570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6331ED84"/>
    <w:p w14:paraId="21E5533E">
      <w:pPr>
        <w:widowControl/>
        <w:jc w:val="left"/>
      </w:pPr>
      <w:r>
        <w:br w:type="page"/>
      </w:r>
    </w:p>
    <w:p w14:paraId="28011078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73165D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F1FAD8E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4D2D28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27E28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12DB0A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0F95A98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F1186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2D8D71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ECA869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3BE6BA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2FDEE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137DA04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5C33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331730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C4CB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20466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B0276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7595DF7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AD8F52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57C8952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0088C152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24D2BFF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5716DBE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2D137D8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A90447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60376C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627B77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78080C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58A230F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7BE4FA0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41529D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2C417C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21B520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77D81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20DFE9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3E3AD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9A7DF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5BBC5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05D7BB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AA98F8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109B3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4B4C6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9AF65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40C65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09E9C30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83752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F7775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5F8E5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25EFFA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B8153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56E733B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6C8AD37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 w14:paraId="1EDE44C4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0708F8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777E2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6A3E90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60322F7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EF3B4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A8CC8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40CBC9F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7BACF0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63B8B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5D4BE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056CD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E7294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AA0AA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360B0B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784F4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0F5AB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D45C7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24447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6525E42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126660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1E08728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1FBF66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C525E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3A649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3F66DD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2C3B52C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AA19F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01362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055D8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F7336F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F9F3E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445F5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73AC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2CAC5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7C3CB6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1EF2E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146D1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3AF84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6997B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5892A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9EC29C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AA332AE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702DC7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0B99C90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2DFBCD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EE59C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6C0D6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148E6D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BE7EA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5A7547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4190F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00EA06C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881CA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9EB22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09100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0C7D2D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3B9C36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15BFA9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0AEDF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3F241F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0C012D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14420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0D1796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4B6F2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C04DA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FE0824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619D1F4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900D7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06B4D7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480EAB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0D1D02C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5F1F1B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0F8288D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412251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5A6CE12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41C41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4192CA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58E4C7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86C9B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06659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DD6D5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7E713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2085E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96683F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394EEB5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06D3236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54B70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56D58F98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708" w:type="dxa"/>
            <w:vAlign w:val="center"/>
          </w:tcPr>
          <w:p w14:paraId="695EF64A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 w14:paraId="56185A10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6C7CDF58"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53490163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2717007"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476330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730C57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701533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 w14:paraId="0F46868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3AE271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31F73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5D1BA92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280A77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FA6695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22C345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1ACD0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3601DE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942BB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0044D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941A9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2B9B1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C72DFF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062D40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6A11B9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B7CEA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78BAC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2E48984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25BA3F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1B3E8A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FC971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D5ADD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320D2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17A8D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D49240A">
      <w:pPr>
        <w:rPr>
          <w:rFonts w:cs="宋体" w:asciiTheme="minorEastAsia" w:hAnsiTheme="minorEastAsia"/>
          <w:kern w:val="0"/>
          <w:szCs w:val="21"/>
        </w:rPr>
      </w:pPr>
    </w:p>
    <w:p w14:paraId="16EA9636"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 w14:paraId="7AA4144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 w14:paraId="68780C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26D78081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43294E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7D4ADF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36623E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202D81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221227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534DE2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5AF21D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35C0D8B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8C6B70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B8DAB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34AC7E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057482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650E31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4D2FB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15E8B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4AECD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4DCE116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 w14:paraId="240E771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13D9E8C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 w14:paraId="6C721D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 w14:paraId="686E64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AB35DA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76625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56BAE7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748C1731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4104AC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48277A3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63FACC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4E93FC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5BFE69E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75B919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4CCE27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59EAE3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25D4D92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0634FAE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CD1DEC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36E91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5EDF5D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DA0A4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1891BF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 w14:paraId="0231DFF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C7DF2F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3F56BD37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54778EF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76B5808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7DCCD65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3C3D531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4645755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43EEC9F4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41D3EC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591E79F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0858E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0BF3954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7B4842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589D5BC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69C4A3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8BB8F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4FE3B4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98146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30B6A3D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3BDD862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728B48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1FA4D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A8BAD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F5D89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6977415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7B3B98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3B59CAA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5443053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1A8CE2E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305E496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727AF7E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47C02C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65F57D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450211B">
      <w:pPr>
        <w:rPr>
          <w:rFonts w:cs="宋体" w:asciiTheme="minorEastAsia" w:hAnsiTheme="minorEastAsia"/>
          <w:kern w:val="0"/>
          <w:szCs w:val="21"/>
        </w:rPr>
      </w:pPr>
    </w:p>
    <w:p w14:paraId="0CE89745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68978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170C94A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18646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CD1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62B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1AF0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0424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2F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BEC4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0D0D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03E8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9B88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69DF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74B5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0682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D6BE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E11D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484B4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091F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1300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5C8C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F10B4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4C860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73B1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2204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7A79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8FCA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C27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5157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E886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436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5ED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04C5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4C5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85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C86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4F98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BE2A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DB84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0359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3992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A6D7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7C1B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D5B5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443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73EF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A428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4132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48FDE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47C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CA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2503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F0FE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F283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A87A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E6682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52C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7C80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505A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62B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F305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EC5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A4B6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26C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1F7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715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D0BE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080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DF3A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6147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C2BE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B84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B0D5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A57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F0F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FC2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2901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FC43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2E14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05BC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A15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9856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37CC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BC83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C77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D69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71A0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93C9C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A0F0C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A3ED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F6AA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EC0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ED74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97FE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B90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C2C1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5043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2AF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CE9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1365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225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16C0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1B8B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7190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0EEE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C7B6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FE15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D81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E34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F30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4E6B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AC6E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0B30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29D6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5584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BA4C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8D1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606F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4C9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AF1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45E7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531F1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A1E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FC0C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E43B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C66A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1CD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1B95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60F2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9F9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214D6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E059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75B9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5B60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561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BB9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BF8E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025A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54A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87B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20C3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0490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C33E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19C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C992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E66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242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4C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6A0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2DC2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CC13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004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4D0B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C6F9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F40B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85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C64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B91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9FFD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8307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A8CC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602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092F3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89216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B5C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592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242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AD62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F418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5BD0C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2AB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36F1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3D3B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A924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629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BFE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D24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D02F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A0E9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64FF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FE0C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EB3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9B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B34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4DF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EEDF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B48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984F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908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724F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28DE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2DA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63D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886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88C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FA49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097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AAE4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8EB61">
            <w:pPr>
              <w:widowControl/>
              <w:spacing w:line="30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226FA">
            <w:pPr>
              <w:widowControl/>
              <w:spacing w:line="30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B34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D5D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D5E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3E4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B58D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EA3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ABF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D78E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0110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4FB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AC2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720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09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428D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BC0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4CB3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492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6040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3213A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200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C4E3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560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739A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9ACB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3BB5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BDE3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1FB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4FF4A"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6BE12"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7FB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8A6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9D8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BCD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F0E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5879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805E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3A0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C3F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0293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82C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210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034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FD7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7B7D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643A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2C1D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4603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E416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174D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5A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79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F34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A7EF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AD2C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DE84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9880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02D8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EBD3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D49C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3C4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942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E8F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4EFA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4109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8E3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BF20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1EC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CCB4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0206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6CB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489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992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2F94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70B5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F6AD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13F3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9B72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7BEE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F917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96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E9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3DD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995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037F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99B7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7EC8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5CD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F787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09FD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A7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9F5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BC1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371C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4F8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1675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4FE9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A55D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9FBB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1E6B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D41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C2A6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858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5CB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D93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FCF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F543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DEB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0F2C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6129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0A3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1FD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E2F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0B75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AEE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6450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CA53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EF9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E82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0C9D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A5C3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DE3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113C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7717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15F6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F493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5D0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0CC1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831D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7427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AD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9B8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456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BA59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2ED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744D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ED79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A170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9427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FB91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C6C7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88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C32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E7726C6"/>
    <w:p w14:paraId="7CEF3D43"/>
    <w:p w14:paraId="3BD44B5E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14:paraId="60E13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B9E5530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220AD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1ED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BE5A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14A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382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CF1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08D3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2792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4A19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32CC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D4FA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DD289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D67A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E1B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17E0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6A99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F4BB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6F7C2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8C22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AB6C9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4AA9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803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641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74B5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D8A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4C7B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7B2B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BACD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822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4E0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25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CDF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4C9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D72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977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916A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BEE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7BB8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5E1E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E0A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3C1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741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44D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854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D34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5BF0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41AE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0384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D2BC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8B4A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61D5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ED8A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718B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5CB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D005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EB2C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B691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A564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7C61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6002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9F7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03E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16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8547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E04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C7F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381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333F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EB32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FB33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5826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A76E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9F41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4A2A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64A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C8A9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AE72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ED04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4B0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C367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47B9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EF0A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FD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5B0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5A3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503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01A2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674F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62B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5CC2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4820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5F7F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437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D53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097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49F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D13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A173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7AA5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82FE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9280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0FC7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6145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039C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063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A9C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1875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A781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8952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1D1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418D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EB6C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68EF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466E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923C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F016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1BF3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3B12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0F6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23D2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F011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720D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FD4A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D5D8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92AC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2904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154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0C7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77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DE8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D17C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947F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2268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0668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216C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C3B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26FE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ECD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CCC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4BFC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EB7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E6AA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9ACC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5D15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D7C4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81CC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C44C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F359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160C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DB9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2CF8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505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8BC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878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CCE1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BF99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EEB4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287C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CAFB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5C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A693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A53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BC0D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80A6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E1AB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28FE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E24F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7B49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A7E2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6C0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ED0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DA2B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BB3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E161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C498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F0DA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E556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774D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273B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D47F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D55F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E5C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1A17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B8D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2D16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8595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6939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89F4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AE12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5A2D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C0DC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2890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9A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FCBC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267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54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CF5D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B2C65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B77D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F7AB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CD2B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F4BA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F6CB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769E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57D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9D724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7BE9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2610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3B13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6D2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4EEF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8B6F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1595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9CB9A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1305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7D2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72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88BC6B4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4A480595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2CAA7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A545CE2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2CB86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876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FA5AF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9C53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6025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A5B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E8B44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4182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0EA9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99375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070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171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AB5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E86F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013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91FE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6535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22B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B39EF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64D9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C93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868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DB79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BE8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FB7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8EF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FC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546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D7F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9505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DFF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454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7BD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BC6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60C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682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C42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D1C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995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571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7A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F3C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B1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A26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D1F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8E6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A6E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EE2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D0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4A1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138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CA9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C89D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B076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E9B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38B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39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92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3B9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110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41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9EA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BE1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EC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F896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D58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70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3CCF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C9B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A02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C1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DA7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FD7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41D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BA0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A3B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FCC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945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DE6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4C0B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B9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2D1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38C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31F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DEF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74E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81C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85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8CF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0B0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7F0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0D3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FAAB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254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3A3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AA8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980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D5F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245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517A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4A3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5CA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609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57FB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FFA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CE3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D050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DC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100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19C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FBB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247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E30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85C23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5ECF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A32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368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E2C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4EC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878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BCBB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D9A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DDCA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E548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D7462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419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5D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F5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50E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341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20DF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A6C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99F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3084AB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D672A1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6C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F594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221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D334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B59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51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A9B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D7B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E1D4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2DA3F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C1E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25D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B36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EF8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5234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DD6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E8C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010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A357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92B4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E88A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533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259C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1FD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E8A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BE11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6502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6795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85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2D8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CD2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E81C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B87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118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E7F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6ED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4A14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48FF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BF0E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7339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2C10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CCE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7BC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466D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A2E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C2A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2EF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5B2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F5C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66D5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D88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C5C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77C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519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AD04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8FE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A6F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C23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D0F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22B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6ED9A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1467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B110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CBAD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67D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2C8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63F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3E4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194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E44A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335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984A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DAAE6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29A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82B1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9C3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1F52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31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D5F1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C3F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F3A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2B58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D5F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8B7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215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694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5BB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25E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1674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0EBE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C5EA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D01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29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41C7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54401B22"/>
    <w:p w14:paraId="27D8AFCC">
      <w:pPr>
        <w:widowControl/>
        <w:jc w:val="left"/>
      </w:pPr>
      <w:r>
        <w:br w:type="page"/>
      </w:r>
    </w:p>
    <w:p w14:paraId="3F181121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1899C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A3085BD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0AF05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E518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1AA8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1EF4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42D2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19D1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D4BF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435D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4916B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06C4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2A7D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4BF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C77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AA39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FC37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C28A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996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2719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096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F3C3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9F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1DC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CC1F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D2B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96C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992F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75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D0C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BEE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E5D3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44B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1BC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9AA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0148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7FB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25D1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7C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23F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CB3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212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E31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FDA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888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A1F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F4A3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E9F06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4BC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4EE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067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7F20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E11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6190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FBB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A13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C34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B66E5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C90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59E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F3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4C1E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BFDB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A1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AE1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E92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8A1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B45D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5F8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1CE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ACA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DDC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299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7A6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5CA7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38B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F2C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54300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D71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84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14F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5C630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5D4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CA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39C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F0F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EC05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5CC1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A25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33B1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99B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5E19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20A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840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A84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D6F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DF9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0A38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000A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F2EB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55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160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E5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079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B1B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4E83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8F5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696FA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9D3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22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97B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D7F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AF5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A2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6D9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95E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6965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9762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B43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737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FB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E28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66B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59D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CB3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B5D4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5BA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EBF8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110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963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21A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F7A1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472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88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EA8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BFE9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E6B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A09B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18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4A26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830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87C5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24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B242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AD2E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F63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E28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1B49B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D0B8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7809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0AA9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F43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E04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2F7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ED9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A874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45F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38D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D775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135B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F30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D959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B95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8B7A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90E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92C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189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1B9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1E3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E871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DFC5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91A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4A77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A46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8FF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54B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A26D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DDDB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208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531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8FC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2C0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E70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22D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36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61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E08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EC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3669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8843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9AE5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34A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863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135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72A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A592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C947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CBA4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C9BC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966F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33E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685A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A37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769D5"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BA2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1BB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F89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9F6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F662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3119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19E7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6A9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997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18EE2FB4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008403F6">
      <w:pPr>
        <w:rPr>
          <w:rFonts w:ascii="宋体" w:hAnsi="宋体" w:eastAsia="宋体" w:cs="宋体"/>
          <w:kern w:val="0"/>
          <w:sz w:val="24"/>
          <w:szCs w:val="24"/>
        </w:rPr>
      </w:pPr>
    </w:p>
    <w:p w14:paraId="5DABD394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493A8256"/>
    <w:p w14:paraId="29A7A179"/>
    <w:p w14:paraId="3850BFD8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7E05FC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0B7A3A07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14:paraId="058155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64454D8F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603741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2A80CAD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C79F8E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EE7B27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B80B5C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F33761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6379F99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45E4365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225EC7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14202CA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4298819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A14B05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1AACEA9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208F4E58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1C5745A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3B4F40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03D8A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3F63A46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0F8F1E8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7350B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B1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28F0F5D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上博简楚国故事类文献研究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071BB94B">
            <w:r>
              <w:rPr>
                <w:rFonts w:hint="eastAsia" w:eastAsia="宋体"/>
                <w:lang w:val="en-US" w:eastAsia="zh-CN"/>
              </w:rPr>
              <w:t>15YJC770003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FB2818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教育部青年基金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48B7DEC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2500285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5E2286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47245DB6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0A1730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1200</w:t>
            </w:r>
          </w:p>
        </w:tc>
      </w:tr>
      <w:tr w14:paraId="07018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5AD1143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E2C85F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C0827C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6A66D8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丘濬的日本接受史研究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60EBA2B">
            <w:r>
              <w:rPr>
                <w:rFonts w:hint="eastAsia"/>
              </w:rPr>
              <w:t>HNSK(YB)23-63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778AF46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省哲学社会科学一般项目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4B4068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2023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86BF8C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3.5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73A0600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7EB22C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70BDD10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 w14:paraId="7DFCC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30A6C8E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7E439079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799FBEA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5CF47DA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eastAsia="宋体"/>
                <w:lang w:val="en-US" w:eastAsia="ja-JP"/>
              </w:rPr>
              <w:t>楚国故事類文献の総合的研究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24E1420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C16-C079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00FBA8C5">
            <w:r>
              <w:rPr>
                <w:rFonts w:hint="eastAsia"/>
                <w:lang w:val="en-US" w:eastAsia="zh-CN"/>
              </w:rPr>
              <w:t>日本JSPS项目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6FE8673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2014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298DC31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26F05B4F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5D39E3B1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1046C218">
            <w:pPr>
              <w:snapToGrid w:val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  <w:p w14:paraId="69BF057B"/>
        </w:tc>
      </w:tr>
      <w:tr w14:paraId="41D819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E11A179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829ACF9"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10BC405"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50E2A573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719E490A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55F6F7E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78361C9"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BB8BE55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B9E40C1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30A3A2B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49BC18F">
            <w:pPr>
              <w:snapToGrid w:val="0"/>
            </w:pPr>
          </w:p>
          <w:p w14:paraId="2A7D35EE"/>
        </w:tc>
      </w:tr>
    </w:tbl>
    <w:p w14:paraId="1BEB0EF2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840"/>
        <w:gridCol w:w="1238"/>
        <w:gridCol w:w="1591"/>
        <w:gridCol w:w="1675"/>
        <w:gridCol w:w="796"/>
        <w:gridCol w:w="923"/>
        <w:gridCol w:w="1210"/>
        <w:gridCol w:w="831"/>
      </w:tblGrid>
      <w:tr w14:paraId="3A2DA4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3CA5440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12FE05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 w14:paraId="3F47334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 w14:paraId="7A7D21F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38" w:type="dxa"/>
            <w:tcBorders>
              <w:tl2br w:val="nil"/>
              <w:tr2bl w:val="nil"/>
            </w:tcBorders>
            <w:vAlign w:val="center"/>
          </w:tcPr>
          <w:p w14:paraId="1C03001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591" w:type="dxa"/>
            <w:tcBorders>
              <w:tl2br w:val="nil"/>
              <w:tr2bl w:val="nil"/>
            </w:tcBorders>
            <w:vAlign w:val="center"/>
          </w:tcPr>
          <w:p w14:paraId="438E20C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675" w:type="dxa"/>
            <w:tcBorders>
              <w:tl2br w:val="nil"/>
              <w:tr2bl w:val="nil"/>
            </w:tcBorders>
            <w:vAlign w:val="center"/>
          </w:tcPr>
          <w:p w14:paraId="17A89940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0754CA2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3278BC7B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539C762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5A9A1D2D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6959F2D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D016D0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1CE6C6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 w14:paraId="6DE8F2BE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3C789BC1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1B404C43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2CC4F351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睡虎地 77 号汉墓“伍子胥故事残简”简序小议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5E0A9A5C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《江汉考古》</w:t>
            </w:r>
            <w:r>
              <w:rPr>
                <w:rFonts w:hint="eastAsia"/>
                <w:lang w:val="en-US" w:eastAsia="zh-CN"/>
              </w:rPr>
              <w:t>2014年第3期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53CB5043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4AA4B3D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4555B22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43F89B7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3F664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 w14:paraId="116F376B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395809A2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6E99F5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7519E3BA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北大汉简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eastAsia="宋体"/>
                <w:lang w:val="en-US" w:eastAsia="zh-CN"/>
              </w:rPr>
              <w:t>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 w:eastAsia="宋体"/>
                <w:lang w:val="en-US" w:eastAsia="zh-CN"/>
              </w:rPr>
              <w:t>篇“十二胜”初探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1EB0CCAB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《简帛》2016年第12辑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9C10FEC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631D74C5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5533392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59892CA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1ACCE9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 w14:paraId="2E2F0932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</w:tcPr>
          <w:p w14:paraId="3FB56C5B"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</w:tcPr>
          <w:p w14:paraId="1CAE452D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91" w:type="dxa"/>
            <w:tcBorders>
              <w:bottom w:val="single" w:color="000000" w:sz="12" w:space="0"/>
              <w:tl2br w:val="nil"/>
              <w:tr2bl w:val="nil"/>
            </w:tcBorders>
          </w:tcPr>
          <w:p w14:paraId="6AF17A0A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北大秦简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eastAsia="宋体"/>
                <w:lang w:val="en-US" w:eastAsia="zh-CN"/>
              </w:rPr>
              <w:t>鲁久次问数于陈起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&gt;衡间图初探</w:t>
            </w:r>
          </w:p>
        </w:tc>
        <w:tc>
          <w:tcPr>
            <w:tcW w:w="1675" w:type="dxa"/>
            <w:tcBorders>
              <w:bottom w:val="single" w:color="000000" w:sz="12" w:space="0"/>
              <w:tl2br w:val="nil"/>
              <w:tr2bl w:val="nil"/>
            </w:tcBorders>
          </w:tcPr>
          <w:p w14:paraId="45EC5C17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《简帛》2018年第16辑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61C4BCC3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651E4676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EBF787E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E0C0878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72061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vMerge w:val="continue"/>
            <w:tcBorders>
              <w:bottom w:val="nil"/>
              <w:tl2br w:val="nil"/>
              <w:tr2bl w:val="nil"/>
            </w:tcBorders>
            <w:vAlign w:val="center"/>
          </w:tcPr>
          <w:p w14:paraId="6399547C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</w:tcPr>
          <w:p w14:paraId="7E78C50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</w:tcPr>
          <w:p w14:paraId="0A955D1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91" w:type="dxa"/>
            <w:tcBorders>
              <w:bottom w:val="single" w:color="000000" w:sz="12" w:space="0"/>
              <w:tl2br w:val="nil"/>
              <w:tr2bl w:val="nil"/>
            </w:tcBorders>
          </w:tcPr>
          <w:p w14:paraId="27C9C9C3">
            <w:pPr>
              <w:widowControl/>
              <w:jc w:val="center"/>
            </w:pPr>
            <w:r>
              <w:rPr>
                <w:rFonts w:hint="eastAsia" w:ascii="宋体" w:hAnsi="宋体"/>
                <w:lang w:val="en-US" w:eastAsia="zh-CN"/>
              </w:rPr>
              <w:t>北大汉简&lt;赵正书&gt;小考（四则）</w:t>
            </w:r>
          </w:p>
        </w:tc>
        <w:tc>
          <w:tcPr>
            <w:tcW w:w="1675" w:type="dxa"/>
            <w:tcBorders>
              <w:bottom w:val="single" w:color="000000" w:sz="12" w:space="0"/>
              <w:tl2br w:val="nil"/>
              <w:tr2bl w:val="nil"/>
            </w:tcBorders>
          </w:tcPr>
          <w:p w14:paraId="0DCE66D6">
            <w:pPr>
              <w:widowControl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出土文献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2018年第12辑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 w14:paraId="0A2F7F51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538E59CF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A1D8C70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735B4CA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7F29A4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92" w:type="dxa"/>
            <w:tcBorders>
              <w:top w:val="nil"/>
              <w:bottom w:val="single" w:color="000000" w:sz="12" w:space="0"/>
              <w:tl2br w:val="nil"/>
              <w:tr2bl w:val="nil"/>
            </w:tcBorders>
            <w:vAlign w:val="center"/>
          </w:tcPr>
          <w:p w14:paraId="1D0401AB">
            <w:pPr>
              <w:jc w:val="center"/>
            </w:pPr>
          </w:p>
        </w:tc>
        <w:tc>
          <w:tcPr>
            <w:tcW w:w="84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7BA038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38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506116D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159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719ADDAF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2018--2020年日本学界中国出土简帛研究概述（下）</w:t>
            </w:r>
          </w:p>
        </w:tc>
        <w:tc>
          <w:tcPr>
            <w:tcW w:w="1675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4F519A3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简帛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  <w:lang w:val="en-US" w:eastAsia="zh-CN"/>
              </w:rPr>
              <w:t>2024年第27辑</w:t>
            </w: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12F6702D"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 w14:paraId="64611AFC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3B6466F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  <w:vAlign w:val="top"/>
          </w:tcPr>
          <w:p w14:paraId="219EC0B1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160</w:t>
            </w:r>
          </w:p>
        </w:tc>
      </w:tr>
      <w:tr w14:paraId="4A7D39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 w14:paraId="2515D0F4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40" w:type="dxa"/>
            <w:tcBorders>
              <w:top w:val="single" w:color="000000" w:sz="12" w:space="0"/>
            </w:tcBorders>
          </w:tcPr>
          <w:p w14:paraId="51FF12D0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238" w:type="dxa"/>
            <w:tcBorders>
              <w:top w:val="single" w:color="000000" w:sz="12" w:space="0"/>
            </w:tcBorders>
          </w:tcPr>
          <w:p w14:paraId="0703343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op w:val="single" w:color="000000" w:sz="12" w:space="0"/>
            </w:tcBorders>
          </w:tcPr>
          <w:p w14:paraId="1F2BAE72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沈尹戌“臣阖闾”考</w:t>
            </w:r>
          </w:p>
        </w:tc>
        <w:tc>
          <w:tcPr>
            <w:tcW w:w="1675" w:type="dxa"/>
            <w:tcBorders>
              <w:top w:val="single" w:color="000000" w:sz="12" w:space="0"/>
            </w:tcBorders>
          </w:tcPr>
          <w:p w14:paraId="6C7B1924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《古籍研究》2015年第2期</w:t>
            </w:r>
          </w:p>
        </w:tc>
        <w:tc>
          <w:tcPr>
            <w:tcW w:w="796" w:type="dxa"/>
            <w:tcBorders>
              <w:top w:val="single" w:color="000000" w:sz="12" w:space="0"/>
            </w:tcBorders>
            <w:vAlign w:val="top"/>
          </w:tcPr>
          <w:p w14:paraId="790730F1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op w:val="single" w:color="000000" w:sz="12" w:space="0"/>
            </w:tcBorders>
            <w:vAlign w:val="top"/>
          </w:tcPr>
          <w:p w14:paraId="19A04622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2BBB5CC1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55B13007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4C687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1BB93ED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594302F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416C03A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71082DEA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上博简&lt;君人者何必安哉&gt;补释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44BF4569">
            <w:pPr>
              <w:widowControl/>
              <w:jc w:val="center"/>
              <w:rPr>
                <w:rFonts w:hint="default"/>
                <w:lang w:val="en-US"/>
              </w:rPr>
            </w:pPr>
            <w:r>
              <w:rPr>
                <w:rFonts w:hint="eastAsia" w:eastAsia="宋体"/>
                <w:lang w:val="en-US" w:eastAsia="zh-CN"/>
              </w:rPr>
              <w:t>《出土文献》第七辑，2015年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2463986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101E48F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FA7FB0E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EF79BA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55B0F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0EFBBA0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732569D1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D8EB858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139DD9D4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清华简&lt;汤处于汤丘&gt;“绝芳旨而滑”试解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5D2D5B80">
            <w:pPr>
              <w:widowControl/>
              <w:jc w:val="center"/>
            </w:pPr>
            <w:r>
              <w:rPr>
                <w:rFonts w:hint="eastAsia" w:eastAsia="宋体"/>
                <w:lang w:val="en-US" w:eastAsia="zh-CN"/>
              </w:rPr>
              <w:t>《古文字研究》第31辑</w:t>
            </w:r>
            <w:r>
              <w:rPr>
                <w:rFonts w:hint="eastAsia"/>
                <w:lang w:val="en-US" w:eastAsia="zh-CN"/>
              </w:rPr>
              <w:t>,2016年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5537DED8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02EF6D4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84FA7D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26D5FBC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1D7B1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7B26C02F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17511B6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188161B2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315B8C66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清华简五&lt;汤在啻门&gt;に见える「玉种」について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3CF40A20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《中国研究集刊》第62，2016年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4B5CE76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9362821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FE21C9B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99AC21C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28C8D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4ED74391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20079BE0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511E7B28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1C74C3E3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戦国文字と伝世文献に见える「文字异形」について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11962C85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《汉字学研究》第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 w:eastAsia="宋体"/>
                <w:lang w:val="en-US" w:eastAsia="zh-CN"/>
              </w:rPr>
              <w:t>辑，2016年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09D551F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059A1787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70745A9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768F0C6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2298F0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260AB1C8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54DC385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7CCF638C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057ADEDF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戦国竹书に见える「鈙」字およびその関连问题について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51CF7164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《待兼山论丛》第50号，2016年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426DF29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69F5C5E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6602585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3446240F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6249C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1E1B0F0F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1EEC65F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4FCCE25E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56A7765A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战国秦汉简牍思想史研究评介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20612191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《甘肃高师学报》2017年第1期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DF13CF3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02A3BF37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120A2F7B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D3F69A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254CA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6F82CB66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6634C16A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043F1C30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6DF02264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清华简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eastAsia="宋体"/>
                <w:lang w:val="en-US" w:eastAsia="zh-CN"/>
              </w:rPr>
              <w:t>管仲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 w:eastAsia="宋体"/>
                <w:lang w:val="en-US" w:eastAsia="zh-CN"/>
              </w:rPr>
              <w:t>帝辛事迹探讨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53265697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《出土文献与古文字研究》第7辑，2018年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C61DFAF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5CC0D8E7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634E037E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769159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7E6FC1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2A1E9B00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20D707AC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1EC583EA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10E8FA95"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MS Mincho"/>
              </w:rPr>
              <w:t>上博楚简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 w:ascii="宋体" w:hAnsi="宋体" w:eastAsia="宋体"/>
              </w:rPr>
              <w:t>成王</w:t>
            </w:r>
            <w:r>
              <w:rPr>
                <w:rFonts w:hint="eastAsia" w:ascii="宋体" w:hAnsi="宋体" w:eastAsia="宋体" w:cs="PMingLiU"/>
              </w:rPr>
              <w:t>爲</w:t>
            </w:r>
            <w:r>
              <w:rPr>
                <w:rFonts w:hint="eastAsia" w:ascii="宋体" w:hAnsi="宋体" w:eastAsia="宋体" w:cs="MS Mincho"/>
              </w:rPr>
              <w:t>城濮之行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 w:ascii="宋体" w:hAnsi="宋体" w:eastAsia="宋体"/>
                <w:lang w:val="en-US" w:eastAsia="zh-CN"/>
              </w:rPr>
              <w:t>再</w:t>
            </w:r>
            <w:r>
              <w:rPr>
                <w:rFonts w:hint="eastAsia" w:ascii="宋体" w:hAnsi="宋体" w:eastAsia="宋体"/>
              </w:rPr>
              <w:t>研究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1AED9D32">
            <w:pPr>
              <w:widowControl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《</w:t>
            </w:r>
            <w:r>
              <w:rPr>
                <w:rFonts w:hint="eastAsia" w:ascii="宋体" w:hAnsi="宋体"/>
                <w:lang w:val="en-US" w:eastAsia="zh-CN"/>
              </w:rPr>
              <w:t>简牍学研究》第7辑，2018年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FF8D5BE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15EC0B53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6273A1F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0BFE605D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35E25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4C19B970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02A22D1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6505F2FA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7974297D">
            <w:pPr>
              <w:widowControl/>
              <w:jc w:val="center"/>
              <w:rPr>
                <w:rFonts w:hint="eastAsia" w:ascii="宋体" w:hAnsi="宋体" w:eastAsia="宋体" w:cs="MS Mincho"/>
              </w:rPr>
            </w:pPr>
            <w:r>
              <w:rPr>
                <w:rFonts w:hint="eastAsia"/>
                <w:lang w:val="en-US" w:eastAsia="zh-CN"/>
              </w:rPr>
              <w:t>上博简灵王遂申再研究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12F2268C">
            <w:pPr>
              <w:widowControl/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《中国出土资料研究》23号，2019年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A7224D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CE0A4E8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6EDB31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FF53F9B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0AB3AA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3245802D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1F835DA5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1723BB90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3E7EE2E0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墨子“田野保士”再研究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0B561F74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《中国研究集刊》67号，2021年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1416F6B6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04491C8F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4B4E11C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3E23153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0D324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0A3FE589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7CFC9ECB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3937D609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6A5897AC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简牍文字“各”旁的省略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5450CF4E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《汉字学研究》第10集，2022年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2E48A695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45D2B003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557EB9B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无（国外）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44989F9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37AE61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675A4BF5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59E18516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440D5521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0D2D931C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安大簡『詩経』と『説文解字』引詩の文字比較研究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6B521CF2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《中国研究集刊》第69，2023年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60C478BF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39007490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199B661F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无（国外刊物）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678B4EB4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1F9A12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686845DD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02AC1BED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5BAB1210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19C154B3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小议清华简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/>
                <w:lang w:val="en-US" w:eastAsia="zh-CN"/>
              </w:rPr>
              <w:t>系年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/>
                <w:lang w:val="en-US" w:eastAsia="zh-CN"/>
              </w:rPr>
              <w:t>及郭店简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/>
                <w:lang w:val="en-US" w:eastAsia="zh-CN"/>
              </w:rPr>
              <w:t>语丛一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/>
                <w:lang w:val="en-US" w:eastAsia="zh-CN"/>
              </w:rPr>
              <w:t>的“京”字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7CBDA157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《金声玉振——郭店楚简出土三十周年纪念文选》，2023年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3D6F8556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2F06F18B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36A76826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03DB9F8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 w14:paraId="0B85A4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</w:tcPr>
          <w:p w14:paraId="4B15471E">
            <w:pPr>
              <w:jc w:val="center"/>
            </w:pPr>
          </w:p>
        </w:tc>
        <w:tc>
          <w:tcPr>
            <w:tcW w:w="840" w:type="dxa"/>
            <w:tcBorders>
              <w:tl2br w:val="nil"/>
              <w:tr2bl w:val="nil"/>
            </w:tcBorders>
          </w:tcPr>
          <w:p w14:paraId="1E7D5F35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38" w:type="dxa"/>
            <w:tcBorders>
              <w:tl2br w:val="nil"/>
              <w:tr2bl w:val="nil"/>
            </w:tcBorders>
          </w:tcPr>
          <w:p w14:paraId="5C886DA3"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1591" w:type="dxa"/>
            <w:tcBorders>
              <w:tl2br w:val="nil"/>
              <w:tr2bl w:val="nil"/>
            </w:tcBorders>
          </w:tcPr>
          <w:p w14:paraId="38064BEF"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坐冷板凳 作真学问——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&lt;</w:t>
            </w:r>
            <w:r>
              <w:rPr>
                <w:rFonts w:hint="eastAsia"/>
                <w:lang w:val="en-US" w:eastAsia="zh-CN"/>
              </w:rPr>
              <w:t>楚地出土战国简册合集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&gt;</w:t>
            </w:r>
            <w:r>
              <w:rPr>
                <w:rFonts w:hint="eastAsia"/>
                <w:lang w:val="en-US" w:eastAsia="zh-CN"/>
              </w:rPr>
              <w:t>评介</w:t>
            </w:r>
          </w:p>
        </w:tc>
        <w:tc>
          <w:tcPr>
            <w:tcW w:w="1675" w:type="dxa"/>
            <w:tcBorders>
              <w:tl2br w:val="nil"/>
              <w:tr2bl w:val="nil"/>
            </w:tcBorders>
          </w:tcPr>
          <w:p w14:paraId="41799C3F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《中国文物报》2024年9月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top"/>
          </w:tcPr>
          <w:p w14:paraId="425D4EA7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top"/>
          </w:tcPr>
          <w:p w14:paraId="78B5BC54">
            <w:pPr>
              <w:widowControl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2E717715">
            <w:pPr>
              <w:widowControl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69DFED4"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</w:tbl>
    <w:p w14:paraId="4EA10736"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p w14:paraId="732A631B">
      <w:pPr>
        <w:widowControl/>
        <w:ind w:firstLine="420" w:firstLineChars="200"/>
      </w:pPr>
    </w:p>
    <w:p w14:paraId="10B1240D"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727F43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7E8C7D3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4B9181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52B1DDDD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5B613225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F04943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010CEF7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07F9A13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D6756F9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74C80E6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67A76C4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7D4BABF7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6DC3451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D57C28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3F161EB8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5FD11014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0B9466A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9685D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7B53B1AF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0C17A9F7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55AFC7C3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2FD47057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甲骨文读本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5CBA919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独著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A759D8A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凤凰出版社2018年5月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7DEEA5B7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107943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4D14277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27.5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603A13D9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27.5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3D359CF0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2A66C87A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150</w:t>
            </w:r>
          </w:p>
        </w:tc>
      </w:tr>
      <w:tr w14:paraId="77661D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44CA8AF3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BFDBDB"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AD955EF">
            <w:pPr>
              <w:widowControl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3ECB8E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BF4046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28FAB1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1B917CD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256054C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6CFF2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B938341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41057A7">
            <w:pPr>
              <w:widowControl/>
              <w:rPr>
                <w:rFonts w:hint="default" w:eastAsiaTheme="minorEastAsia"/>
                <w:lang w:val="en-US" w:eastAsia="zh-CN"/>
              </w:rPr>
            </w:pPr>
          </w:p>
        </w:tc>
      </w:tr>
      <w:tr w14:paraId="0D7E0C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8DF993F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191B168">
            <w:pPr>
              <w:widowControl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AE9C417">
            <w:pPr>
              <w:widowControl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2096DDF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37F9B1B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DCA3FF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54A5068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F6ED90B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A5AD42">
            <w:pPr>
              <w:widowControl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A9A1273">
            <w:pPr>
              <w:widowControl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29D28EE">
            <w:pPr>
              <w:widowControl/>
              <w:rPr>
                <w:rFonts w:hint="default" w:eastAsiaTheme="minorEastAsia"/>
                <w:lang w:val="en-US" w:eastAsia="zh-CN"/>
              </w:rPr>
            </w:pPr>
          </w:p>
        </w:tc>
      </w:tr>
      <w:tr w14:paraId="7FC459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4685A95C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A6D7A2D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2763C02D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1A9B6386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706ACB2F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53D586C7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5E3BF697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625BA694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3A1F8841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5915F794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0C759BB2">
            <w:pPr>
              <w:widowControl/>
              <w:snapToGrid w:val="0"/>
            </w:pPr>
          </w:p>
          <w:p w14:paraId="26E8C36D">
            <w:pPr>
              <w:widowControl/>
            </w:pPr>
          </w:p>
        </w:tc>
      </w:tr>
      <w:tr w14:paraId="02F32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22F87BAA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720805B1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0B00413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1C4183E6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2E418A8B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BEF82B3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4EA83ED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4277F871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3C0728D4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3B45874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C81FBFF">
            <w:pPr>
              <w:widowControl/>
              <w:snapToGrid w:val="0"/>
            </w:pPr>
          </w:p>
          <w:p w14:paraId="40DABDEB">
            <w:pPr>
              <w:widowControl/>
            </w:pPr>
          </w:p>
        </w:tc>
      </w:tr>
    </w:tbl>
    <w:p w14:paraId="0C6D3C9F"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7F11C8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34EC6C98"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14:paraId="7273DB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57C6A8FD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60ECC39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14A9BFB5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5B2EDB40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0AFD43D5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7B88F908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74501CB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4A7C4A59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15CB7BF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763089D0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14:paraId="17825BF1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22820D5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5F34B00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5FE1E3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5498E5CB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653E1A43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38B0634E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205E3BA9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秦简牍合集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4AA0009C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一等奖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0BBB4070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第八届高等学校科学研究优秀成果奖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02750DE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69C0283">
            <w:pPr>
              <w:overflowPunct w:val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F2F1A43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69B37220">
            <w:pPr>
              <w:overflowPunct w:val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360</w:t>
            </w:r>
          </w:p>
        </w:tc>
      </w:tr>
      <w:tr w14:paraId="539F7E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DC2CCD4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C716730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B3833B3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93CAC4C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5D7BDFC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FD0904F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9ACA728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13A457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07730E4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E6F831F">
            <w:pPr>
              <w:overflowPunct w:val="0"/>
              <w:jc w:val="center"/>
            </w:pPr>
          </w:p>
        </w:tc>
      </w:tr>
      <w:tr w14:paraId="6667BE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29DEC2E6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77D78798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26C711E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7FD778C7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3CC4968F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304D0EC6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34FD5E5D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521B895A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463230E3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0AB5111D">
            <w:pPr>
              <w:overflowPunct w:val="0"/>
              <w:snapToGrid w:val="0"/>
              <w:jc w:val="center"/>
            </w:pPr>
          </w:p>
          <w:p w14:paraId="109C2A70">
            <w:pPr>
              <w:overflowPunct w:val="0"/>
              <w:jc w:val="center"/>
            </w:pPr>
          </w:p>
        </w:tc>
      </w:tr>
      <w:tr w14:paraId="34D1DC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39479D0F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239BAD93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3E91005E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198227F3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22B945A6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036968BC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613B58C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10CE977C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1F877AA6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1FD2083C">
            <w:pPr>
              <w:overflowPunct w:val="0"/>
              <w:snapToGrid w:val="0"/>
              <w:jc w:val="center"/>
            </w:pPr>
          </w:p>
          <w:p w14:paraId="0851D321">
            <w:pPr>
              <w:overflowPunct w:val="0"/>
              <w:jc w:val="center"/>
            </w:pPr>
          </w:p>
        </w:tc>
      </w:tr>
    </w:tbl>
    <w:p w14:paraId="6E54D509"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1B672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2836090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14:paraId="177198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2B1465B8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68B0B6B3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469F2FB6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227A545F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030AE911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14:paraId="5D4EDB7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0E6EC8C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0119337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4C30DDF5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35E954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55D0A47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79A07019"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3ABCC804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124A0D42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46C89BB3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085FF13A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07198C65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13475183">
            <w:pPr>
              <w:widowControl/>
              <w:jc w:val="center"/>
            </w:pPr>
          </w:p>
        </w:tc>
      </w:tr>
      <w:tr w14:paraId="3542FC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6FE8414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2AD11FAB"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5F7AEDBA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6A4A9ABD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11BB8785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1310837A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354C7683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1D7D3F00">
            <w:pPr>
              <w:widowControl/>
              <w:snapToGrid w:val="0"/>
              <w:jc w:val="center"/>
            </w:pPr>
          </w:p>
          <w:p w14:paraId="37ABE290">
            <w:pPr>
              <w:widowControl/>
              <w:jc w:val="center"/>
            </w:pPr>
          </w:p>
        </w:tc>
      </w:tr>
    </w:tbl>
    <w:p w14:paraId="2B469892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 w14:paraId="3E4D5A30"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1F5985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288178AA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14:paraId="63340E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389DFDEF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116E27D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0DC03522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6017E3D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2B3B8EC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5E6D9453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0073C1E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2BE1DDB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 w14:paraId="2FE00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41C6E32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0CC2DF32"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45C0BE01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8108CC4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1D8B066F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70AC81FC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3B6754B2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3E9D732B">
            <w:pPr>
              <w:widowControl/>
              <w:jc w:val="center"/>
            </w:pPr>
          </w:p>
        </w:tc>
      </w:tr>
      <w:tr w14:paraId="3AF4CF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7A42D4A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715E4A8D"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46091808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46C21A26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2B88C765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224682B1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75C2BE88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5254B109">
            <w:pPr>
              <w:widowControl/>
              <w:snapToGrid w:val="0"/>
              <w:jc w:val="center"/>
            </w:pPr>
          </w:p>
          <w:p w14:paraId="382EB72A">
            <w:pPr>
              <w:widowControl/>
              <w:snapToGrid w:val="0"/>
              <w:jc w:val="center"/>
            </w:pPr>
          </w:p>
          <w:p w14:paraId="69447E2A">
            <w:pPr>
              <w:widowControl/>
              <w:jc w:val="center"/>
            </w:pPr>
          </w:p>
        </w:tc>
      </w:tr>
    </w:tbl>
    <w:p w14:paraId="2ADA0A06"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 w14:paraId="1D28CC4D"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63AF31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257CFA7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14:paraId="381913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69E46D18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5E0CC69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061DD21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 w14:paraId="56AF989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35DF9E7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4F063CA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0C6460E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72096E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14:paraId="66D4F34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22A309C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14:paraId="1CCEEF1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6D24F12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24FD96A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076F9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3CD5CF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3A612EF7"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15CB0054"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6A7E8AA1"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21AD72E0"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288D3A0E"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7FE62F3F"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321D3E63"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6CE2230E"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53D081BB">
            <w:pPr>
              <w:snapToGrid w:val="0"/>
              <w:jc w:val="left"/>
            </w:pPr>
          </w:p>
          <w:p w14:paraId="1D6C3F47">
            <w:pPr>
              <w:snapToGrid w:val="0"/>
              <w:jc w:val="left"/>
            </w:pPr>
          </w:p>
          <w:p w14:paraId="1B88B188">
            <w:pPr>
              <w:jc w:val="left"/>
            </w:pPr>
          </w:p>
        </w:tc>
      </w:tr>
      <w:tr w14:paraId="18C55F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0A4A8B4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23F5EDFB"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3A8026F4"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58F41BEA"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650CFD49"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0D846092"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20F5ABE4"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616ADF87"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704DBCD5"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1081FCD2">
            <w:pPr>
              <w:snapToGrid w:val="0"/>
              <w:jc w:val="left"/>
            </w:pPr>
          </w:p>
          <w:p w14:paraId="151F034E">
            <w:pPr>
              <w:jc w:val="left"/>
            </w:pPr>
          </w:p>
        </w:tc>
      </w:tr>
    </w:tbl>
    <w:p w14:paraId="75270184"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 w14:paraId="2A78AA37"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3FF44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145914BD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 w14:paraId="7AE88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09830B5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6F735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11CC82"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B9224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48B7E6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C4313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02DB279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159F67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06FCA7BB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56F29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EF74230"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A942FE1"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CE231A2"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E273D3F"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5EA9911"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28C26C0"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DDF8E9D"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30C5E31"/>
        </w:tc>
      </w:tr>
    </w:tbl>
    <w:p w14:paraId="6FEE598E"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 w14:paraId="3CFD7CC4"/>
    <w:p w14:paraId="6DE26CAB">
      <w:pPr>
        <w:widowControl/>
        <w:jc w:val="left"/>
      </w:pPr>
      <w:r>
        <w:br w:type="page"/>
      </w:r>
    </w:p>
    <w:p w14:paraId="2E02F396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7B9EF4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1A5BD22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3423679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188323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4B6F0F5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0AD8F262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673138F1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3BFD6CB4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552D78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0F8B680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DD4BD7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6438670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25D03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8777D5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8CA894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139616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4E834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7AD69AD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00DDBE0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4C6F13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A569B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12C0CB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B462D42"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486B68A1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18A917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3C8110A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273C54F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5DDEEA4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62BEB1D6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35D8BB9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3D64586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2028B4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48A3617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2B24274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6F38641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737E765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33DFD3A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3CFA3AD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90095B4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A8C231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7BDBE9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44345E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E0723A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BB874FB">
      <w:pPr>
        <w:widowControl/>
        <w:spacing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14:paraId="78C52413">
      <w:pPr>
        <w:widowControl/>
        <w:jc w:val="left"/>
      </w:pPr>
    </w:p>
    <w:p w14:paraId="5DE4BA21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479F93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3431B85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5775802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5FD6D34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04B403B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1EAF437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3EDB1F2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17B1FB67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3904564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5CD389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4B3487C6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298E3F7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74C7E6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19D91E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F5407F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89F4F6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528F984E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04944F7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06DE2E6F"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7E08C2E0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2F8AC2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55BA2E7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60C35F2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3ACDD3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1C649AD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7C0180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5B1850E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7AAA063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2F8915C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2F68B77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238B103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09C9FFCC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096"/>
        <w:gridCol w:w="1476"/>
        <w:gridCol w:w="1365"/>
        <w:gridCol w:w="1509"/>
        <w:gridCol w:w="2841"/>
      </w:tblGrid>
      <w:tr w14:paraId="1D2304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1B9E608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7A006FD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14:paraId="3891A0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6818EA0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17A23A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774C77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382E1A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35C1AD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CD74904"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134" w:type="dxa"/>
            <w:vAlign w:val="center"/>
          </w:tcPr>
          <w:p w14:paraId="6D630D4C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2610（50%=1305）</w:t>
            </w:r>
          </w:p>
        </w:tc>
        <w:tc>
          <w:tcPr>
            <w:tcW w:w="1418" w:type="dxa"/>
            <w:vAlign w:val="center"/>
          </w:tcPr>
          <w:p w14:paraId="7A412150"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3D56B829"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1305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3A9C6B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5B678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3E4BC97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263D701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26A04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284692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71DD05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1CDE088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D69A37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87EF11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6FAD61F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CA5F1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801E8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E097C3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4B317B7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F8A5595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 w14:paraId="3264F7A7"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10E401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9854" w:type="dxa"/>
          </w:tcPr>
          <w:p w14:paraId="4F520A6E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0AA548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79FC2264"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于2013年6月在武汉大学历史学院简帛研究中心取得博士学位，同年七月入职安阳师范学院文学院工作。2014年申请到日本学术振兴会的资助到大阪大学访学两年，2016年11月回国后，继续在安阳师范学院文学院工作，并由原来的语言学教研室调入对外汉语教研室，开始负责安阳师范学院第一届留学生的阅读教学。2017年被聘任为汉语国际教育专业硕士研究生导师，和校外专家联合指导两名研究生顺利毕业，此后每年至少指导两名研究生。2021年因为工作单位变动，重新入职后第一年没有指导研究生毕业。</w:t>
            </w:r>
          </w:p>
          <w:p w14:paraId="1F31A168">
            <w:pPr>
              <w:ind w:firstLine="42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在求学期间一直在历史学专业，但硕士、博士阶段先后跟武汉大学的老师参加教育部重大攻关项目、国家社科基金一般项目多项，并参与武汉大学简帛研究中心和香港大学联合开发的“简帛字形词例数据库”建设、出土秦简合集校注、湖北未刊战国简红外成像采集和释文整理等工作，在古文字学、训诂学、古汉语音韵学方面得到了高强度的训练。在出土文献、上古汉语研究方面，本人的注意力集中于考古材料文字资料整理注释和疑难字词研究，从2013年到现在，在国内外专业刊物《古文字研究》《中国文字研究》《中国文字》《中国文字学报》《江汉考古》《简帛》《出土文献》以及《中国出土资料研究》《中国研究集刊》《汉字学研究》等发表论文20余篇，另外在国内外学术会议发表论文10余篇。独著甲骨文普及读物一种《甲骨文读本》（是武汉大学文学院萧旭教授主持的“国家普及类古籍整理图书专项资助项目”推出的四部著作之一），参与战国秦汉简牍方面的读本、整理校注著作两部，其中《秦简牍合集》先后获评2016年获第六届“中华优秀出版物奖图书奖”；2017年获第7届“吴玉章人文社会科学优秀奖”，2020年12月获第八届“高等学校科学研究优秀成果奖（人文社会科学）一等奖”。该项成果中署名的9名成员中，只有我一人是后生晚辈。这应该可以说明在参与项目的过程中，本人的工作得到了项目组的高度肯定。另外，在日访学期间和大阪大学的老师合作翻译《竹简学入门》，把国内第一本战国简牍整理研究的理论著作译介到日本，为中日学术交往贡献了一份力量。</w:t>
            </w:r>
          </w:p>
          <w:p w14:paraId="121071A4">
            <w:pPr>
              <w:ind w:firstLine="42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由于求学期间我所学的主要是战国秦汉竹简整理与注释，主要属于传统小学和文献学范畴，因此求职时选择了中文系，主要教古代汉语、文字学、《说文》、汉字文化和汉语史等课程。同时本人积极配合学院工作安排，边学边教留学生，为更好地开展工作，逐渐转向国际中文教学领域。本人以从事面向留学生的汉语教学工作为荣，并全身心投入，和留学生建立友好的师生关系，很多留学生毕业多年仍然跟我保持线上联系。</w:t>
            </w:r>
          </w:p>
          <w:p w14:paraId="7CD5D34A">
            <w:pPr>
              <w:ind w:firstLine="42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指导的数十名本科生当中，有一名获得了省级优秀本科论文，主题是安阳出土墓志铭的文字整理研究，该生后来考入河北大学，师从著名的碑刻文字专家梁春胜教授，继续做石碑文字的研究；指导的十余名汉语国际教育专业硕士研究生当中，有7名先后在泰国、坦桑尼亚、韩国、苏里南等国家和地区担任汉语教师，在他们出国任教期间都和我保持密切交流，他们任教时遇到的语言教学问题，随时和我交流，使我也提高了国际中文教学能力。他们当中目前有一人仍在海外从事汉语教学，其他都在国内的大专院校或中学从事语文教学。他们现在也都和我保持着师生联系，是我坚定信心继续从事这项事业的重要原因。</w:t>
            </w:r>
          </w:p>
          <w:p w14:paraId="18AE8D03">
            <w:pPr>
              <w:ind w:firstLine="420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工作期间，本人担任过科研秘书、研究生教学秘书等职务，获得单位同事领导和师生的好评。现在我正在担任我院2022级国际教育专业两个班的班主任。我喜欢和学生打交道，在遵守校纪校规的前提下，允许学生自由发挥他们的才能，受到学生好评，并被评为校级优秀班主任。我曾担任2020级本科班主任，今年这届毕业生毕业时以班集体名义向我赠送了锦旗，让我倍感荣耀。</w:t>
            </w:r>
          </w:p>
          <w:p w14:paraId="1437F845"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    本人的主要不足是教研能力还急需提高。首先，还没有主持国家社科基金项目，说明独立完成重要课题的知识和能力都还需要大力提高。其次，发表的论文主要限于专业内的集刊，出土文献和古文字方面的专业刊物，本人基本上都发表过论文，但急需提高论文写作能力，向《古汉语研究》《中国语文》等重要的、权威的刊物投稿。再次，从事国际中文教学时间不长，热情有余而专业性还不够，主要是依靠教育直觉在开展工作。急需通过提高教学研究能力来提高汉语课堂教学能力。这些都是我现在努力的方向。</w:t>
            </w:r>
          </w:p>
          <w:p w14:paraId="74840966"/>
          <w:p w14:paraId="6098D91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本人承诺：</w:t>
            </w:r>
            <w:r>
              <w:rPr>
                <w:rFonts w:hint="eastAsia"/>
                <w:lang w:val="en-US" w:eastAsia="zh-CN"/>
              </w:rPr>
              <w:t>以上所述均符合事实。</w:t>
            </w:r>
          </w:p>
          <w:p w14:paraId="072C0BFF"/>
          <w:p w14:paraId="32870E64"/>
          <w:p w14:paraId="095A4064"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 w14:paraId="6043D050"/>
    <w:p w14:paraId="7D58D729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6B70418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45CAC7D4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291CDAB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43" w:type="dxa"/>
            <w:vAlign w:val="center"/>
          </w:tcPr>
          <w:p w14:paraId="4110DD97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553C437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77AAE0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0D1006CE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521F30A1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14:paraId="160408C7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6933DE5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DEF56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69654DB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798630C2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 w14:paraId="7B7D3A5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28EF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1ABDD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EB28AA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C0B930A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9978F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1B0B6D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49F1B3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D17AE5F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E9035B7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F076C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2AB65FD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75D4DA01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 w14:paraId="3DD3F7E1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FCC187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64C96A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FDC29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A6EA61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4622B3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3863B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1ED4E0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CD90A8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7AA4BF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5266A15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6048E5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018CC99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5BF62D2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 w14:paraId="4E8C1CF8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1FE5353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14FD906D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13A894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56E897B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EBA7364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07EE62CB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 w14:paraId="12D859BE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73CFD33B"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 w14:paraId="4DD74048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0D243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AC1B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6A056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375F2928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4A2AA8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1F7745D2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14:paraId="24BAC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DBD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77CAE0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020A3FFA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250FBE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 w14:paraId="4E6E98EE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7E0F780B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 w14:paraId="7F3338E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71AE0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F3166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FB9C369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5E7E3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6CF66DF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29912F43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17495D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30E7D09A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FAABF69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2756A90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3D70F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4836AC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14:paraId="65E95D4A">
            <w:pPr>
              <w:rPr>
                <w:kern w:val="0"/>
              </w:rPr>
            </w:pPr>
          </w:p>
          <w:p w14:paraId="6FC84F97">
            <w:pPr>
              <w:rPr>
                <w:kern w:val="0"/>
              </w:rPr>
            </w:pPr>
          </w:p>
          <w:p w14:paraId="3037E207">
            <w:pPr>
              <w:rPr>
                <w:kern w:val="0"/>
              </w:rPr>
            </w:pPr>
          </w:p>
          <w:p w14:paraId="59EABF2A">
            <w:pPr>
              <w:rPr>
                <w:kern w:val="0"/>
              </w:rPr>
            </w:pPr>
          </w:p>
          <w:p w14:paraId="1AF0D1AC">
            <w:pPr>
              <w:rPr>
                <w:kern w:val="0"/>
              </w:rPr>
            </w:pPr>
          </w:p>
          <w:p w14:paraId="27EF22B5">
            <w:pPr>
              <w:rPr>
                <w:kern w:val="0"/>
              </w:rPr>
            </w:pPr>
          </w:p>
          <w:p w14:paraId="21AD581C">
            <w:pPr>
              <w:rPr>
                <w:kern w:val="0"/>
              </w:rPr>
            </w:pPr>
          </w:p>
          <w:p w14:paraId="6FA13FC3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143BA9EE">
            <w:pPr>
              <w:rPr>
                <w:kern w:val="0"/>
              </w:rPr>
            </w:pPr>
          </w:p>
        </w:tc>
      </w:tr>
      <w:tr w14:paraId="0AE03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5B84609D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006B1065">
            <w:pPr>
              <w:pStyle w:val="9"/>
              <w:rPr>
                <w:kern w:val="0"/>
              </w:rPr>
            </w:pPr>
          </w:p>
          <w:p w14:paraId="31CEF0C3">
            <w:pPr>
              <w:pStyle w:val="9"/>
              <w:rPr>
                <w:kern w:val="0"/>
              </w:rPr>
            </w:pPr>
          </w:p>
          <w:p w14:paraId="7EAE4C27">
            <w:pPr>
              <w:pStyle w:val="9"/>
              <w:rPr>
                <w:kern w:val="0"/>
              </w:rPr>
            </w:pPr>
          </w:p>
          <w:p w14:paraId="19A6992D">
            <w:pPr>
              <w:pStyle w:val="9"/>
              <w:rPr>
                <w:kern w:val="0"/>
              </w:rPr>
            </w:pPr>
          </w:p>
          <w:p w14:paraId="7B52BAD9">
            <w:pPr>
              <w:pStyle w:val="9"/>
              <w:rPr>
                <w:kern w:val="0"/>
              </w:rPr>
            </w:pPr>
          </w:p>
          <w:p w14:paraId="4ED3D796">
            <w:pPr>
              <w:pStyle w:val="9"/>
              <w:rPr>
                <w:kern w:val="0"/>
              </w:rPr>
            </w:pPr>
          </w:p>
          <w:p w14:paraId="07DF5A11">
            <w:pPr>
              <w:pStyle w:val="9"/>
              <w:rPr>
                <w:kern w:val="0"/>
              </w:rPr>
            </w:pPr>
          </w:p>
          <w:p w14:paraId="4D47700E">
            <w:pPr>
              <w:pStyle w:val="9"/>
              <w:rPr>
                <w:kern w:val="0"/>
              </w:rPr>
            </w:pPr>
          </w:p>
          <w:p w14:paraId="790FE928">
            <w:pPr>
              <w:pStyle w:val="9"/>
              <w:rPr>
                <w:kern w:val="0"/>
              </w:rPr>
            </w:pPr>
          </w:p>
          <w:p w14:paraId="61DD0E26">
            <w:pPr>
              <w:pStyle w:val="9"/>
              <w:rPr>
                <w:kern w:val="0"/>
              </w:rPr>
            </w:pPr>
          </w:p>
          <w:p w14:paraId="7BBF5CDA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2BF56B84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4B42DE27"/>
    <w:p w14:paraId="62DB936B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740F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7F2FE123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2175B578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34130BED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2A20EC42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4C18AE5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3CBB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7A49186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791FAE4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43169491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3AEB4E69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187995DB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3722284A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0AF03497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7E29721C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5FEF5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34518ACD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1A3F9E0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810C46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248996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17D782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25396DD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8EF2F85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30503849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4A5105D5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0E1AA7E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7D278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1A074FE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4EA5B32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8A562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D3800E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15C3C6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40C372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EB4171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DD394B1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2255A160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0B34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54CF044B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5747039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8BE34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B65BBA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3325E2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E67816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7FB90D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DB9F10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769105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0FD4D5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CBFBFC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3C8B4E0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0EB1B03D">
            <w:pPr>
              <w:rPr>
                <w:rFonts w:ascii="宋体" w:hAnsi="宋体" w:eastAsia="宋体" w:cs="Times New Roman"/>
                <w:sz w:val="18"/>
              </w:rPr>
            </w:pPr>
          </w:p>
          <w:p w14:paraId="53DDA31E">
            <w:pPr>
              <w:rPr>
                <w:rFonts w:ascii="宋体" w:hAnsi="宋体" w:eastAsia="宋体" w:cs="Times New Roman"/>
                <w:sz w:val="18"/>
              </w:rPr>
            </w:pPr>
          </w:p>
          <w:p w14:paraId="641FF5C1">
            <w:pPr>
              <w:rPr>
                <w:rFonts w:ascii="宋体" w:hAnsi="宋体" w:eastAsia="宋体" w:cs="Times New Roman"/>
                <w:sz w:val="18"/>
              </w:rPr>
            </w:pPr>
          </w:p>
          <w:p w14:paraId="6FDFF757">
            <w:pPr>
              <w:rPr>
                <w:rFonts w:ascii="宋体" w:hAnsi="宋体" w:eastAsia="宋体" w:cs="Times New Roman"/>
                <w:sz w:val="18"/>
              </w:rPr>
            </w:pPr>
          </w:p>
          <w:p w14:paraId="17057B9B">
            <w:pPr>
              <w:rPr>
                <w:rFonts w:ascii="宋体" w:hAnsi="宋体" w:eastAsia="宋体" w:cs="Times New Roman"/>
                <w:sz w:val="18"/>
              </w:rPr>
            </w:pPr>
          </w:p>
          <w:p w14:paraId="5DEC005F">
            <w:pPr>
              <w:rPr>
                <w:rFonts w:ascii="宋体" w:hAnsi="宋体" w:eastAsia="宋体" w:cs="Times New Roman"/>
                <w:sz w:val="18"/>
              </w:rPr>
            </w:pPr>
          </w:p>
          <w:p w14:paraId="4B91B21E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5F9A0D0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73B0E8DC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F8DE9A9-86F9-4B98-9B63-B8541B796FF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A6F8FAB-50C9-4636-B292-24FF224CC5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A25D37AE-7F29-4996-9FA5-99B3315E5A7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4F4CDDA-1E22-49F1-B9AE-1D6A659E46E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472BF406-619F-426C-A913-7BE3D64657DF}"/>
  </w:font>
  <w:font w:name="MS Mincho">
    <w:altName w:val="MS UI Gothic"/>
    <w:panose1 w:val="02020609040205080304"/>
    <w:charset w:val="80"/>
    <w:family w:val="roman"/>
    <w:pitch w:val="default"/>
    <w:sig w:usb0="00000000" w:usb1="00000000" w:usb2="08000012" w:usb3="00000000" w:csb0="4002009F" w:csb1="DFD7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AB4B8363-7B5D-45C7-8289-0BCCE52BFDAF}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 w14:paraId="1C9D67F4"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6C3604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 w14:paraId="58B0DC69"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BE0641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1MTVlOGEzNTQ2YzE1ZjIwMmY5NzM1MmRlYzczOTU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A2A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5C52807"/>
    <w:rsid w:val="0643325A"/>
    <w:rsid w:val="08C37853"/>
    <w:rsid w:val="091716DF"/>
    <w:rsid w:val="0A9B39E1"/>
    <w:rsid w:val="0F664227"/>
    <w:rsid w:val="131B15C3"/>
    <w:rsid w:val="153B3244"/>
    <w:rsid w:val="154C3A3E"/>
    <w:rsid w:val="15CC134D"/>
    <w:rsid w:val="169841E9"/>
    <w:rsid w:val="17821458"/>
    <w:rsid w:val="18D37FC5"/>
    <w:rsid w:val="19243263"/>
    <w:rsid w:val="19996254"/>
    <w:rsid w:val="1CB0770F"/>
    <w:rsid w:val="1CF353BC"/>
    <w:rsid w:val="1E1E083D"/>
    <w:rsid w:val="21FF5A3F"/>
    <w:rsid w:val="24157BAC"/>
    <w:rsid w:val="242D5F16"/>
    <w:rsid w:val="26A76454"/>
    <w:rsid w:val="26C836D0"/>
    <w:rsid w:val="2A50684F"/>
    <w:rsid w:val="2A685020"/>
    <w:rsid w:val="2B0F7D85"/>
    <w:rsid w:val="2CBF0E1F"/>
    <w:rsid w:val="2DFB1339"/>
    <w:rsid w:val="2E5C3FC8"/>
    <w:rsid w:val="2EEE62D2"/>
    <w:rsid w:val="31BA4406"/>
    <w:rsid w:val="33D6278A"/>
    <w:rsid w:val="36A1465A"/>
    <w:rsid w:val="38BA425C"/>
    <w:rsid w:val="3A630E36"/>
    <w:rsid w:val="403E177F"/>
    <w:rsid w:val="421D67B6"/>
    <w:rsid w:val="42244A12"/>
    <w:rsid w:val="43D9101E"/>
    <w:rsid w:val="47C63E08"/>
    <w:rsid w:val="49267254"/>
    <w:rsid w:val="499C1040"/>
    <w:rsid w:val="49C05A15"/>
    <w:rsid w:val="49DD3550"/>
    <w:rsid w:val="49DF4468"/>
    <w:rsid w:val="4A4A0D21"/>
    <w:rsid w:val="4B8E0F7C"/>
    <w:rsid w:val="4C3E7E71"/>
    <w:rsid w:val="4D072999"/>
    <w:rsid w:val="4D3C564C"/>
    <w:rsid w:val="4D452E31"/>
    <w:rsid w:val="50BB4272"/>
    <w:rsid w:val="514647D1"/>
    <w:rsid w:val="51B81CB4"/>
    <w:rsid w:val="54270F5B"/>
    <w:rsid w:val="54344051"/>
    <w:rsid w:val="54FB2938"/>
    <w:rsid w:val="558C7A4D"/>
    <w:rsid w:val="560517BE"/>
    <w:rsid w:val="56A41237"/>
    <w:rsid w:val="582709CC"/>
    <w:rsid w:val="588A59D6"/>
    <w:rsid w:val="591470C9"/>
    <w:rsid w:val="5F956C51"/>
    <w:rsid w:val="60165BAE"/>
    <w:rsid w:val="6091402F"/>
    <w:rsid w:val="620B773F"/>
    <w:rsid w:val="63A5088D"/>
    <w:rsid w:val="66ED5E4D"/>
    <w:rsid w:val="66F14910"/>
    <w:rsid w:val="68046FFB"/>
    <w:rsid w:val="68EF14BD"/>
    <w:rsid w:val="69650CDD"/>
    <w:rsid w:val="6971484A"/>
    <w:rsid w:val="6AC141C7"/>
    <w:rsid w:val="6E331948"/>
    <w:rsid w:val="70057314"/>
    <w:rsid w:val="70B825D8"/>
    <w:rsid w:val="75B215A6"/>
    <w:rsid w:val="7AD54952"/>
    <w:rsid w:val="7C43544C"/>
    <w:rsid w:val="7CF33DAD"/>
    <w:rsid w:val="7FDD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autoRedefine/>
    <w:qFormat/>
    <w:uiPriority w:val="20"/>
    <w:rPr>
      <w:i/>
    </w:rPr>
  </w:style>
  <w:style w:type="paragraph" w:styleId="9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3792</Words>
  <Characters>4287</Characters>
  <Lines>81</Lines>
  <Paragraphs>22</Paragraphs>
  <TotalTime>8</TotalTime>
  <ScaleCrop>false</ScaleCrop>
  <LinksUpToDate>false</LinksUpToDate>
  <CharactersWithSpaces>4782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魏恋舻</cp:lastModifiedBy>
  <cp:lastPrinted>2022-11-17T03:10:00Z</cp:lastPrinted>
  <dcterms:modified xsi:type="dcterms:W3CDTF">2024-11-12T04:19:08Z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E32F6F16BCC444F2AA4220BDB282B709_13</vt:lpwstr>
  </property>
</Properties>
</file>