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CFA84"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82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 w14:paraId="0434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  <w:woUserID w:val="1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20F6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  <w:woUserID w:val="1"/>
              </w:rPr>
              <w:t>作出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 w14:paraId="3F21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4007F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 w14:paraId="3D73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 w14:paraId="2766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 w14:paraId="74C1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7E77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2790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 w14:paraId="3AFE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 w14:paraId="0EECC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 w14:paraId="75FD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4FB656B"/>
    <w:rsid w:val="05257DE5"/>
    <w:rsid w:val="0ACE6829"/>
    <w:rsid w:val="0C46053B"/>
    <w:rsid w:val="0EB3784B"/>
    <w:rsid w:val="0EFC3B45"/>
    <w:rsid w:val="14080BA0"/>
    <w:rsid w:val="169D765B"/>
    <w:rsid w:val="1726179A"/>
    <w:rsid w:val="17BD5C5B"/>
    <w:rsid w:val="20FB794E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759</Words>
  <Characters>768</Characters>
  <Lines>0</Lines>
  <Paragraphs>0</Paragraphs>
  <TotalTime>7</TotalTime>
  <ScaleCrop>false</ScaleCrop>
  <LinksUpToDate>false</LinksUpToDate>
  <CharactersWithSpaces>848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Penny</cp:lastModifiedBy>
  <cp:lastPrinted>2022-03-22T09:38:00Z</cp:lastPrinted>
  <dcterms:modified xsi:type="dcterms:W3CDTF">2026-09-24T13:58:03Z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D0DDBB3CFD1340D8A950FE7D2A645F63_13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