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52252">
      <w:pPr>
        <w:pStyle w:val="5"/>
        <w:spacing w:beforeLines="50" w:line="324" w:lineRule="auto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附件2：论文摘要格式要求</w:t>
      </w:r>
    </w:p>
    <w:bookmarkEnd w:id="0"/>
    <w:p w14:paraId="740B0D02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内容要求</w:t>
      </w:r>
    </w:p>
    <w:p w14:paraId="4A016DF1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标题：中英文对照，黑体三号字居中</w:t>
      </w:r>
    </w:p>
    <w:p w14:paraId="4BD78859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作者信息：姓名（中文+拼音）、单位（中英文）、邮箱，宋体小四</w:t>
      </w:r>
    </w:p>
    <w:p w14:paraId="7C2AFE7E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关键词：3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sz w:val="24"/>
          <w:szCs w:val="24"/>
        </w:rPr>
        <w:t>5个，中英文对照，用分号隔开</w:t>
      </w:r>
    </w:p>
    <w:p w14:paraId="75F70F1C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摘要正文（中文500字内/英文300词内）：</w:t>
      </w:r>
    </w:p>
    <w:p w14:paraId="1EE794C2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研究背景、研究方法、核心结论与创新点</w:t>
      </w:r>
    </w:p>
    <w:p w14:paraId="0CFB6D59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中文用宋体小四，英文用Times New Roman 12pt</w:t>
      </w:r>
    </w:p>
    <w:p w14:paraId="62BCB2AA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行距1.5倍，两端对齐</w:t>
      </w:r>
    </w:p>
    <w:p w14:paraId="6684A5EF">
      <w:pPr>
        <w:pStyle w:val="5"/>
        <w:spacing w:beforeLines="50" w:line="324" w:lineRule="auto"/>
        <w:jc w:val="both"/>
        <w:rPr>
          <w:sz w:val="24"/>
          <w:szCs w:val="24"/>
        </w:rPr>
      </w:pPr>
    </w:p>
    <w:p w14:paraId="235D30AD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提交方式</w:t>
      </w:r>
    </w:p>
    <w:p w14:paraId="000F6EA3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文件格式：Word文档（.doc/.docx），命名格式：“摘要标题+姓名+单位”</w:t>
      </w:r>
    </w:p>
    <w:p w14:paraId="523D1580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邮件主题：“论文摘要-姓名-单位”</w:t>
      </w:r>
    </w:p>
    <w:p w14:paraId="35CEE86E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提交邮箱：conference2024@xxx.edu.cn</w:t>
      </w:r>
    </w:p>
    <w:p w14:paraId="50F3E972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截止日期：2025年9月20日</w:t>
      </w:r>
    </w:p>
    <w:p w14:paraId="433340DC">
      <w:pPr>
        <w:pStyle w:val="5"/>
        <w:spacing w:beforeLines="50" w:line="324" w:lineRule="auto"/>
        <w:jc w:val="both"/>
        <w:rPr>
          <w:sz w:val="24"/>
          <w:szCs w:val="24"/>
        </w:rPr>
      </w:pPr>
    </w:p>
    <w:p w14:paraId="6FCDE9E1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注意事项</w:t>
      </w:r>
    </w:p>
    <w:p w14:paraId="28BF19B2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摘要需未公开发表，内容与会议主题相关；</w:t>
      </w:r>
    </w:p>
    <w:p w14:paraId="6A907F74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组委会将组织专家评审，择优安排分论坛发言；</w:t>
      </w:r>
    </w:p>
    <w:p w14:paraId="35185D8C">
      <w:pPr>
        <w:pStyle w:val="5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通过审核者将于2025年10月10日前收到正式录用通知。</w:t>
      </w:r>
    </w:p>
    <w:p w14:paraId="727F8651"/>
    <w:sectPr>
      <w:footerReference r:id="rId3" w:type="default"/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4647967"/>
      <w:docPartObj>
        <w:docPartGallery w:val="autotext"/>
      </w:docPartObj>
    </w:sdtPr>
    <w:sdtContent>
      <w:p w14:paraId="7EA8470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177A89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A234F"/>
    <w:rsid w:val="457A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2025-05-08T06:24:00Z</dcterms:created>
  <dc:creator>魏恋舻</dc:creator>
  <cp:lastModifiedBy>魏恋舻</cp:lastModifiedBy>
  <dcterms:modified xsi:type="dcterms:W3CDTF">2025-05-08T06:24:46Z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D147B7AAC08849DBA8F6E5B07FDE1F5D_11</vt:lpwstr>
  </property>
  <property fmtid="{D5CDD505-2E9C-101B-9397-08002B2CF9AE}" pid="4" name="KSOTemplateDocerSaveRecord">
    <vt:lpwstr>eyJoZGlkIjoiZDE1MTVlOGEzNTQ2YzE1ZjIwMmY5NzM1MmRlYzczOTUiLCJ1c2VySWQiOiI0MjI3MjAyMjMifQ==</vt:lpwstr>
  </property>
</Properties>
</file>